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05" w:rsidRPr="00F11D1B" w:rsidRDefault="00827405" w:rsidP="00827405">
      <w:pPr>
        <w:pStyle w:val="Zkladntext"/>
        <w:shd w:val="clear" w:color="auto" w:fill="D9D9D9"/>
        <w:rPr>
          <w:caps/>
          <w:sz w:val="28"/>
          <w:szCs w:val="28"/>
        </w:rPr>
      </w:pPr>
      <w:bookmarkStart w:id="0" w:name="_GoBack"/>
      <w:bookmarkEnd w:id="0"/>
      <w:r w:rsidRPr="00F11D1B">
        <w:rPr>
          <w:caps/>
          <w:sz w:val="28"/>
          <w:szCs w:val="28"/>
        </w:rPr>
        <w:t xml:space="preserve">prohlášení o užívání </w:t>
      </w:r>
      <w:r w:rsidR="00600136">
        <w:rPr>
          <w:caps/>
          <w:sz w:val="28"/>
          <w:szCs w:val="28"/>
        </w:rPr>
        <w:t xml:space="preserve">JMÉNA A </w:t>
      </w:r>
      <w:r w:rsidRPr="00F11D1B">
        <w:rPr>
          <w:caps/>
          <w:sz w:val="28"/>
          <w:szCs w:val="28"/>
        </w:rPr>
        <w:t>příjmení</w:t>
      </w:r>
    </w:p>
    <w:p w:rsidR="00827405" w:rsidRPr="00F11D1B" w:rsidRDefault="00827405" w:rsidP="00827405">
      <w:pPr>
        <w:spacing w:before="120"/>
        <w:jc w:val="center"/>
        <w:rPr>
          <w:i/>
          <w:sz w:val="20"/>
          <w:szCs w:val="20"/>
        </w:rPr>
      </w:pPr>
      <w:r w:rsidRPr="00F11D1B">
        <w:rPr>
          <w:i/>
          <w:sz w:val="20"/>
          <w:szCs w:val="20"/>
        </w:rPr>
        <w:t>podle § 7</w:t>
      </w:r>
      <w:r w:rsidR="00600136">
        <w:rPr>
          <w:i/>
          <w:sz w:val="20"/>
          <w:szCs w:val="20"/>
        </w:rPr>
        <w:t>2a</w:t>
      </w:r>
      <w:r w:rsidRPr="00F11D1B">
        <w:rPr>
          <w:i/>
          <w:sz w:val="20"/>
          <w:szCs w:val="20"/>
        </w:rPr>
        <w:t xml:space="preserve"> zákona č. 301/2000 Sb., o matrikách, jménu a příjmení </w:t>
      </w:r>
      <w:r w:rsidRPr="00F11D1B">
        <w:rPr>
          <w:i/>
          <w:sz w:val="20"/>
          <w:szCs w:val="20"/>
        </w:rPr>
        <w:br/>
        <w:t>a o změně některých souvisejících zákonů, ve znění pozdějších předpisů</w:t>
      </w:r>
    </w:p>
    <w:p w:rsidR="00BF6F28" w:rsidRPr="009D0E1D" w:rsidRDefault="00BF6F28" w:rsidP="00BF6F28">
      <w:pPr>
        <w:rPr>
          <w:sz w:val="22"/>
          <w:szCs w:val="22"/>
        </w:rPr>
      </w:pPr>
    </w:p>
    <w:p w:rsidR="003845A0" w:rsidRDefault="003845A0" w:rsidP="00BF6F28">
      <w:pPr>
        <w:rPr>
          <w:sz w:val="22"/>
          <w:szCs w:val="22"/>
        </w:rPr>
      </w:pPr>
    </w:p>
    <w:tbl>
      <w:tblPr>
        <w:tblW w:w="9086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75"/>
        <w:gridCol w:w="5811"/>
      </w:tblGrid>
      <w:tr w:rsidR="003845A0" w:rsidRPr="00F97AE2" w:rsidTr="00ED1CA2">
        <w:trPr>
          <w:trHeight w:val="510"/>
        </w:trPr>
        <w:tc>
          <w:tcPr>
            <w:tcW w:w="3275" w:type="dxa"/>
            <w:vAlign w:val="bottom"/>
          </w:tcPr>
          <w:p w:rsidR="003845A0" w:rsidRPr="008F7DD9" w:rsidRDefault="003845A0" w:rsidP="003845A0">
            <w:r w:rsidRPr="008F7DD9">
              <w:rPr>
                <w:bCs/>
              </w:rPr>
              <w:t>Jméno, popř. jména a příjmení: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bottom"/>
          </w:tcPr>
          <w:p w:rsidR="003845A0" w:rsidRPr="008F7DD9" w:rsidRDefault="0083394B" w:rsidP="007C6A9D">
            <w:pPr>
              <w:rPr>
                <w:b/>
              </w:rPr>
            </w:pPr>
            <w:r w:rsidRPr="008F7D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A0" w:rsidRPr="008F7DD9">
              <w:rPr>
                <w:b/>
              </w:rPr>
              <w:instrText xml:space="preserve"> FORMTEXT </w:instrText>
            </w:r>
            <w:r w:rsidRPr="008F7DD9">
              <w:rPr>
                <w:b/>
              </w:rPr>
            </w:r>
            <w:r w:rsidRPr="008F7DD9">
              <w:rPr>
                <w:b/>
              </w:rPr>
              <w:fldChar w:fldCharType="separate"/>
            </w:r>
            <w:r w:rsidR="007C6A9D">
              <w:rPr>
                <w:b/>
              </w:rPr>
              <w:t> </w:t>
            </w:r>
            <w:r w:rsidR="007C6A9D">
              <w:rPr>
                <w:b/>
              </w:rPr>
              <w:t> </w:t>
            </w:r>
            <w:r w:rsidR="007C6A9D">
              <w:rPr>
                <w:b/>
              </w:rPr>
              <w:t> </w:t>
            </w:r>
            <w:r w:rsidR="007C6A9D">
              <w:rPr>
                <w:b/>
              </w:rPr>
              <w:t> </w:t>
            </w:r>
            <w:r w:rsidR="007C6A9D">
              <w:rPr>
                <w:b/>
              </w:rPr>
              <w:t> </w:t>
            </w:r>
            <w:r w:rsidRPr="008F7DD9">
              <w:rPr>
                <w:b/>
              </w:rPr>
              <w:fldChar w:fldCharType="end"/>
            </w:r>
          </w:p>
        </w:tc>
      </w:tr>
      <w:tr w:rsidR="003845A0" w:rsidRPr="00F97AE2" w:rsidTr="00ED1CA2">
        <w:trPr>
          <w:trHeight w:val="510"/>
        </w:trPr>
        <w:tc>
          <w:tcPr>
            <w:tcW w:w="3275" w:type="dxa"/>
            <w:vAlign w:val="bottom"/>
          </w:tcPr>
          <w:p w:rsidR="003845A0" w:rsidRPr="008F7DD9" w:rsidRDefault="003845A0" w:rsidP="003845A0">
            <w:r w:rsidRPr="008F7DD9">
              <w:t>Datum narození: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845A0" w:rsidRPr="008F7DD9" w:rsidRDefault="0083394B" w:rsidP="007C6A9D">
            <w:r w:rsidRPr="008F7DD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A0" w:rsidRPr="008F7DD9">
              <w:instrText xml:space="preserve"> FORMTEXT </w:instrText>
            </w:r>
            <w:r w:rsidRPr="008F7DD9">
              <w:fldChar w:fldCharType="separate"/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Pr="008F7DD9">
              <w:fldChar w:fldCharType="end"/>
            </w:r>
          </w:p>
        </w:tc>
      </w:tr>
      <w:tr w:rsidR="003845A0" w:rsidRPr="00F97AE2" w:rsidTr="00ED1CA2">
        <w:trPr>
          <w:trHeight w:val="510"/>
        </w:trPr>
        <w:tc>
          <w:tcPr>
            <w:tcW w:w="3275" w:type="dxa"/>
            <w:vAlign w:val="bottom"/>
          </w:tcPr>
          <w:p w:rsidR="003845A0" w:rsidRPr="008F7DD9" w:rsidRDefault="00ED1CA2" w:rsidP="00A65E01">
            <w:pPr>
              <w:pStyle w:val="Nadpis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ED1CA2">
              <w:rPr>
                <w:rFonts w:ascii="Times New Roman" w:hAnsi="Times New Roman"/>
                <w:szCs w:val="24"/>
              </w:rPr>
              <w:t>oklad totožnosti, číslo</w:t>
            </w:r>
            <w:r w:rsidR="003845A0" w:rsidRPr="008F7DD9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845A0" w:rsidRPr="008F7DD9" w:rsidRDefault="0083394B" w:rsidP="007C6A9D">
            <w:r w:rsidRPr="008F7DD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845A0" w:rsidRPr="008F7DD9">
              <w:instrText xml:space="preserve"> FORMTEXT </w:instrText>
            </w:r>
            <w:r w:rsidRPr="008F7DD9">
              <w:fldChar w:fldCharType="separate"/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="007C6A9D">
              <w:t> </w:t>
            </w:r>
            <w:r w:rsidRPr="008F7DD9">
              <w:fldChar w:fldCharType="end"/>
            </w:r>
          </w:p>
        </w:tc>
      </w:tr>
    </w:tbl>
    <w:p w:rsidR="003845A0" w:rsidRPr="009D0E1D" w:rsidRDefault="003845A0" w:rsidP="00BF6F28">
      <w:pPr>
        <w:rPr>
          <w:sz w:val="22"/>
          <w:szCs w:val="22"/>
        </w:rPr>
      </w:pPr>
    </w:p>
    <w:p w:rsidR="00BF6F28" w:rsidRDefault="00BF6F28" w:rsidP="00BF6F28">
      <w:pPr>
        <w:rPr>
          <w:sz w:val="22"/>
          <w:szCs w:val="22"/>
        </w:rPr>
      </w:pPr>
    </w:p>
    <w:p w:rsidR="003845A0" w:rsidRPr="009D0E1D" w:rsidRDefault="003845A0" w:rsidP="00BF6F28">
      <w:pPr>
        <w:rPr>
          <w:sz w:val="22"/>
          <w:szCs w:val="22"/>
        </w:rPr>
      </w:pPr>
    </w:p>
    <w:p w:rsidR="00BF6F28" w:rsidRDefault="00BF6F28" w:rsidP="00BF6F28">
      <w:pPr>
        <w:jc w:val="center"/>
        <w:outlineLvl w:val="0"/>
        <w:rPr>
          <w:b/>
        </w:rPr>
      </w:pPr>
      <w:r w:rsidRPr="008F7DD9">
        <w:rPr>
          <w:b/>
        </w:rPr>
        <w:t xml:space="preserve">Prohlašuji, že </w:t>
      </w:r>
      <w:r w:rsidR="00041B9D">
        <w:rPr>
          <w:b/>
        </w:rPr>
        <w:t>v souvislosti</w:t>
      </w:r>
    </w:p>
    <w:p w:rsidR="00D65EEE" w:rsidRDefault="00D65EEE" w:rsidP="00BF6F28">
      <w:pPr>
        <w:jc w:val="center"/>
        <w:outlineLvl w:val="0"/>
        <w:rPr>
          <w:b/>
        </w:rPr>
      </w:pPr>
    </w:p>
    <w:p w:rsidR="00D65EEE" w:rsidRDefault="0083394B" w:rsidP="00D65EEE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D65EEE">
        <w:instrText xml:space="preserve"> FORMCHECKBOX </w:instrText>
      </w:r>
      <w:r>
        <w:fldChar w:fldCharType="separate"/>
      </w:r>
      <w:r>
        <w:fldChar w:fldCharType="end"/>
      </w:r>
      <w:bookmarkEnd w:id="1"/>
      <w:r w:rsidR="00D65EEE">
        <w:tab/>
      </w:r>
      <w:r w:rsidR="00734735">
        <w:t>se</w:t>
      </w:r>
      <w:r w:rsidR="008C3552" w:rsidRPr="008C3552">
        <w:t xml:space="preserve"> zahájen</w:t>
      </w:r>
      <w:r w:rsidR="00696C76">
        <w:t>ím</w:t>
      </w:r>
      <w:r w:rsidR="008C3552" w:rsidRPr="008C3552">
        <w:t xml:space="preserve"> léčb</w:t>
      </w:r>
      <w:r w:rsidR="00696C76">
        <w:t>y</w:t>
      </w:r>
      <w:r w:rsidR="008C3552" w:rsidRPr="008C3552">
        <w:t xml:space="preserve"> pro změnu pohlaví, bud</w:t>
      </w:r>
      <w:r w:rsidR="00696C76">
        <w:t>u</w:t>
      </w:r>
      <w:r w:rsidR="008C3552" w:rsidRPr="008C3552">
        <w:t xml:space="preserve"> užívat neutrální jméno</w:t>
      </w:r>
      <w:r w:rsidR="00E814F0">
        <w:t>/</w:t>
      </w:r>
      <w:r w:rsidR="00696C76">
        <w:t>a</w:t>
      </w:r>
      <w:r w:rsidR="008C3552" w:rsidRPr="008C3552">
        <w:t xml:space="preserve"> a příjmení</w:t>
      </w:r>
      <w:r w:rsidR="00D65EEE" w:rsidRPr="00A3441F">
        <w:t>,</w:t>
      </w:r>
    </w:p>
    <w:p w:rsidR="008C3552" w:rsidRDefault="0083394B" w:rsidP="00C60A33">
      <w:pPr>
        <w:tabs>
          <w:tab w:val="left" w:pos="426"/>
        </w:tabs>
        <w:spacing w:before="120"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65EEE">
        <w:instrText xml:space="preserve"> FORMCHECKBOX </w:instrText>
      </w:r>
      <w:r>
        <w:fldChar w:fldCharType="separate"/>
      </w:r>
      <w:r>
        <w:fldChar w:fldCharType="end"/>
      </w:r>
      <w:r w:rsidR="00D65EEE">
        <w:tab/>
      </w:r>
      <w:r w:rsidR="00E814F0">
        <w:t xml:space="preserve">s ukončením </w:t>
      </w:r>
      <w:r w:rsidR="008C3552">
        <w:t>léčb</w:t>
      </w:r>
      <w:r w:rsidR="00E814F0">
        <w:t>y</w:t>
      </w:r>
      <w:r w:rsidR="008C3552">
        <w:t xml:space="preserve"> pro změnu pohlaví, bud</w:t>
      </w:r>
      <w:r w:rsidR="00E814F0">
        <w:t>u</w:t>
      </w:r>
      <w:r w:rsidR="008C3552">
        <w:t xml:space="preserve"> užívat jiné jméno</w:t>
      </w:r>
      <w:r w:rsidR="00224F9A">
        <w:t>/a</w:t>
      </w:r>
      <w:r w:rsidR="008C3552">
        <w:t xml:space="preserve"> </w:t>
      </w:r>
      <w:r w:rsidR="001C0EDE">
        <w:t>a příjmení</w:t>
      </w:r>
      <w:r w:rsidR="00F73954">
        <w:t>,</w:t>
      </w:r>
    </w:p>
    <w:p w:rsidR="00D65EEE" w:rsidRDefault="00D65EEE" w:rsidP="008C3552">
      <w:pPr>
        <w:tabs>
          <w:tab w:val="left" w:pos="426"/>
        </w:tabs>
        <w:spacing w:after="60"/>
        <w:ind w:left="425" w:hanging="425"/>
        <w:jc w:val="both"/>
      </w:pPr>
    </w:p>
    <w:p w:rsidR="001C0EDE" w:rsidRPr="001C0EDE" w:rsidRDefault="001C0EDE" w:rsidP="001C0EDE">
      <w:pPr>
        <w:jc w:val="center"/>
        <w:outlineLvl w:val="0"/>
        <w:rPr>
          <w:b/>
        </w:rPr>
      </w:pPr>
      <w:r w:rsidRPr="001C0EDE">
        <w:rPr>
          <w:b/>
        </w:rPr>
        <w:t>a to ve tvaru</w:t>
      </w:r>
      <w:r>
        <w:rPr>
          <w:b/>
        </w:rPr>
        <w:t>:</w:t>
      </w:r>
    </w:p>
    <w:p w:rsidR="00D65EEE" w:rsidRPr="008F7DD9" w:rsidRDefault="00D65EEE" w:rsidP="00BF6F28">
      <w:pPr>
        <w:jc w:val="center"/>
        <w:outlineLvl w:val="0"/>
        <w:rPr>
          <w:b/>
        </w:rPr>
      </w:pPr>
    </w:p>
    <w:tbl>
      <w:tblPr>
        <w:tblW w:w="9086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5"/>
        <w:gridCol w:w="5881"/>
      </w:tblGrid>
      <w:tr w:rsidR="008F7DD9" w:rsidRPr="00F97AE2" w:rsidTr="001C0EDE">
        <w:trPr>
          <w:trHeight w:val="510"/>
        </w:trPr>
        <w:tc>
          <w:tcPr>
            <w:tcW w:w="3205" w:type="dxa"/>
            <w:vAlign w:val="bottom"/>
          </w:tcPr>
          <w:p w:rsidR="008F7DD9" w:rsidRPr="008F7DD9" w:rsidRDefault="001C0EDE" w:rsidP="003103E6">
            <w:pPr>
              <w:tabs>
                <w:tab w:val="left" w:pos="649"/>
                <w:tab w:val="left" w:pos="2492"/>
              </w:tabs>
            </w:pPr>
            <w:r>
              <w:t>jméno, popřípadě jména</w:t>
            </w:r>
            <w:r w:rsidR="008F7DD9" w:rsidRPr="003103E6">
              <w:t>:</w:t>
            </w:r>
          </w:p>
        </w:tc>
        <w:tc>
          <w:tcPr>
            <w:tcW w:w="5881" w:type="dxa"/>
            <w:tcBorders>
              <w:bottom w:val="dotted" w:sz="4" w:space="0" w:color="auto"/>
            </w:tcBorders>
            <w:vAlign w:val="bottom"/>
          </w:tcPr>
          <w:p w:rsidR="008F7DD9" w:rsidRPr="008F7DD9" w:rsidRDefault="0083394B" w:rsidP="00A65E01">
            <w:r w:rsidRPr="008F7DD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DD9" w:rsidRPr="008F7DD9">
              <w:instrText xml:space="preserve"> FORMTEXT </w:instrText>
            </w:r>
            <w:r w:rsidRPr="008F7DD9">
              <w:fldChar w:fldCharType="separate"/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Pr="008F7DD9">
              <w:fldChar w:fldCharType="end"/>
            </w:r>
          </w:p>
        </w:tc>
      </w:tr>
      <w:tr w:rsidR="008F7DD9" w:rsidRPr="00F97AE2" w:rsidTr="001C0EDE">
        <w:trPr>
          <w:trHeight w:val="510"/>
        </w:trPr>
        <w:tc>
          <w:tcPr>
            <w:tcW w:w="3205" w:type="dxa"/>
            <w:vAlign w:val="bottom"/>
          </w:tcPr>
          <w:p w:rsidR="008F7DD9" w:rsidRPr="008F7DD9" w:rsidRDefault="001C0EDE" w:rsidP="003103E6">
            <w:pPr>
              <w:tabs>
                <w:tab w:val="left" w:pos="649"/>
                <w:tab w:val="left" w:pos="2492"/>
              </w:tabs>
            </w:pPr>
            <w:r>
              <w:t>příjmení</w:t>
            </w:r>
            <w:r w:rsidR="003103E6" w:rsidRPr="003103E6">
              <w:t>:</w:t>
            </w:r>
          </w:p>
        </w:tc>
        <w:tc>
          <w:tcPr>
            <w:tcW w:w="58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F7DD9" w:rsidRPr="008F7DD9" w:rsidRDefault="0083394B" w:rsidP="00A65E01">
            <w:r w:rsidRPr="008F7DD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DD9" w:rsidRPr="008F7DD9">
              <w:instrText xml:space="preserve"> FORMTEXT </w:instrText>
            </w:r>
            <w:r w:rsidRPr="008F7DD9">
              <w:fldChar w:fldCharType="separate"/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="008F7DD9" w:rsidRPr="008F7DD9">
              <w:t> </w:t>
            </w:r>
            <w:r w:rsidRPr="008F7DD9">
              <w:fldChar w:fldCharType="end"/>
            </w:r>
          </w:p>
        </w:tc>
      </w:tr>
    </w:tbl>
    <w:p w:rsidR="008F7DD9" w:rsidRPr="009870DC" w:rsidRDefault="008F7DD9" w:rsidP="00BF6F28">
      <w:pPr>
        <w:outlineLvl w:val="0"/>
      </w:pPr>
    </w:p>
    <w:p w:rsidR="008F7DD9" w:rsidRPr="009870DC" w:rsidRDefault="008F7DD9" w:rsidP="00BF6F28">
      <w:pPr>
        <w:outlineLvl w:val="0"/>
      </w:pPr>
    </w:p>
    <w:p w:rsidR="00BF6F28" w:rsidRPr="008F7DD9" w:rsidRDefault="00052AE1" w:rsidP="002674D1">
      <w:pPr>
        <w:jc w:val="both"/>
      </w:pPr>
      <w:r>
        <w:t>Přílohou tohoto prohlášení je potvrzení poskytovatele zdravotních služeb o zahájení léčby pro změnu pohlaví, event. potvrzení poskytovatele zdravotních služeb o ukončení léčby pro změnu pohlaví.</w:t>
      </w:r>
    </w:p>
    <w:p w:rsidR="00BF6F28" w:rsidRPr="008F7DD9" w:rsidRDefault="00BF6F28" w:rsidP="00BF6F28"/>
    <w:p w:rsidR="00BF6F28" w:rsidRDefault="00BF6F28" w:rsidP="00BF6F28"/>
    <w:p w:rsidR="00052AE1" w:rsidRPr="008F7DD9" w:rsidRDefault="00052AE1" w:rsidP="00BF6F28"/>
    <w:p w:rsidR="00BF6F28" w:rsidRDefault="00BF6F28" w:rsidP="00BF6F28"/>
    <w:p w:rsidR="0001180B" w:rsidRPr="008F7DD9" w:rsidRDefault="0001180B" w:rsidP="00BF6F28"/>
    <w:tbl>
      <w:tblPr>
        <w:tblW w:w="0" w:type="auto"/>
        <w:tblLayout w:type="fixed"/>
        <w:tblLook w:val="01E0"/>
      </w:tblPr>
      <w:tblGrid>
        <w:gridCol w:w="468"/>
        <w:gridCol w:w="2192"/>
        <w:gridCol w:w="592"/>
        <w:gridCol w:w="1701"/>
        <w:gridCol w:w="967"/>
        <w:gridCol w:w="3269"/>
      </w:tblGrid>
      <w:tr w:rsidR="003078AC" w:rsidRPr="008F7DD9" w:rsidTr="00A65E01">
        <w:tc>
          <w:tcPr>
            <w:tcW w:w="468" w:type="dxa"/>
            <w:shd w:val="clear" w:color="auto" w:fill="auto"/>
            <w:vAlign w:val="bottom"/>
          </w:tcPr>
          <w:p w:rsidR="003078AC" w:rsidRPr="008F7DD9" w:rsidRDefault="004E6835" w:rsidP="004E6835">
            <w:pPr>
              <w:ind w:right="-32"/>
            </w:pPr>
            <w:r>
              <w:t>Ve</w:t>
            </w:r>
          </w:p>
        </w:tc>
        <w:tc>
          <w:tcPr>
            <w:tcW w:w="21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078AC" w:rsidRPr="008F7DD9" w:rsidRDefault="004E6835" w:rsidP="00E029B4">
            <w:proofErr w:type="gramStart"/>
            <w:r>
              <w:t>Velkém</w:t>
            </w:r>
            <w:proofErr w:type="gramEnd"/>
            <w:r>
              <w:t xml:space="preserve"> Týnci</w:t>
            </w:r>
          </w:p>
        </w:tc>
        <w:tc>
          <w:tcPr>
            <w:tcW w:w="592" w:type="dxa"/>
            <w:shd w:val="clear" w:color="auto" w:fill="auto"/>
            <w:vAlign w:val="bottom"/>
          </w:tcPr>
          <w:p w:rsidR="003078AC" w:rsidRPr="008F7DD9" w:rsidRDefault="003078AC" w:rsidP="00A65E01">
            <w:r w:rsidRPr="008F7DD9">
              <w:t>dne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078AC" w:rsidRPr="008F7DD9" w:rsidRDefault="0083394B" w:rsidP="00A65E01">
            <w:r w:rsidRPr="008F7DD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078AC" w:rsidRPr="008F7DD9">
              <w:instrText xml:space="preserve"> FORMTEXT </w:instrText>
            </w:r>
            <w:r w:rsidRPr="008F7DD9">
              <w:fldChar w:fldCharType="separate"/>
            </w:r>
            <w:r w:rsidR="003078AC" w:rsidRPr="008F7DD9">
              <w:t> </w:t>
            </w:r>
            <w:r w:rsidR="003078AC" w:rsidRPr="008F7DD9">
              <w:t> </w:t>
            </w:r>
            <w:r w:rsidR="003078AC" w:rsidRPr="008F7DD9">
              <w:t> </w:t>
            </w:r>
            <w:r w:rsidR="003078AC" w:rsidRPr="008F7DD9">
              <w:t> </w:t>
            </w:r>
            <w:r w:rsidR="003078AC" w:rsidRPr="008F7DD9">
              <w:t> </w:t>
            </w:r>
            <w:r w:rsidRPr="008F7DD9">
              <w:fldChar w:fldCharType="end"/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3078AC" w:rsidRPr="008F7DD9" w:rsidRDefault="003078AC" w:rsidP="00A65E01"/>
        </w:tc>
        <w:tc>
          <w:tcPr>
            <w:tcW w:w="32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078AC" w:rsidRPr="008F7DD9" w:rsidRDefault="003078AC" w:rsidP="00A65E01"/>
        </w:tc>
      </w:tr>
      <w:tr w:rsidR="003078AC" w:rsidRPr="008F7DD9" w:rsidTr="00A65E01">
        <w:tc>
          <w:tcPr>
            <w:tcW w:w="5920" w:type="dxa"/>
            <w:gridSpan w:val="5"/>
            <w:shd w:val="clear" w:color="auto" w:fill="auto"/>
            <w:vAlign w:val="bottom"/>
          </w:tcPr>
          <w:p w:rsidR="003078AC" w:rsidRPr="008F7DD9" w:rsidRDefault="003078AC" w:rsidP="00A65E01"/>
        </w:tc>
        <w:tc>
          <w:tcPr>
            <w:tcW w:w="32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3078AC" w:rsidRPr="008F7DD9" w:rsidRDefault="003078AC" w:rsidP="00A65E01">
            <w:pPr>
              <w:jc w:val="center"/>
            </w:pPr>
            <w:r w:rsidRPr="008F7DD9">
              <w:t>podpis</w:t>
            </w:r>
          </w:p>
        </w:tc>
      </w:tr>
    </w:tbl>
    <w:p w:rsidR="00BF6F28" w:rsidRPr="008F7DD9" w:rsidRDefault="00BF6F28" w:rsidP="00BF6F28"/>
    <w:p w:rsidR="00BF6F28" w:rsidRDefault="00BF6F28" w:rsidP="00BF6F28"/>
    <w:p w:rsidR="009870DC" w:rsidRDefault="009870DC" w:rsidP="00BF6F28"/>
    <w:p w:rsidR="009870DC" w:rsidRDefault="009870DC" w:rsidP="00BF6F28"/>
    <w:p w:rsidR="009870DC" w:rsidRDefault="009870DC" w:rsidP="00BF6F28"/>
    <w:p w:rsidR="0001180B" w:rsidRDefault="0001180B" w:rsidP="00BF6F28"/>
    <w:p w:rsidR="0066288A" w:rsidRPr="0066288A" w:rsidRDefault="0066288A" w:rsidP="0066288A">
      <w:pPr>
        <w:outlineLvl w:val="0"/>
        <w:rPr>
          <w:b/>
          <w:i/>
          <w:u w:val="single"/>
        </w:rPr>
      </w:pPr>
      <w:r w:rsidRPr="0066288A">
        <w:rPr>
          <w:b/>
          <w:i/>
          <w:highlight w:val="lightGray"/>
          <w:u w:val="single"/>
        </w:rPr>
        <w:t>Záznamy matriky:</w:t>
      </w:r>
    </w:p>
    <w:tbl>
      <w:tblPr>
        <w:tblStyle w:val="Mkatabulky"/>
        <w:tblW w:w="9804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6"/>
        <w:gridCol w:w="1940"/>
        <w:gridCol w:w="2029"/>
        <w:gridCol w:w="3449"/>
      </w:tblGrid>
      <w:tr w:rsidR="0066288A" w:rsidRPr="0066288A" w:rsidTr="006C042A">
        <w:trPr>
          <w:trHeight w:val="454"/>
        </w:trPr>
        <w:tc>
          <w:tcPr>
            <w:tcW w:w="2386" w:type="dxa"/>
            <w:vAlign w:val="bottom"/>
          </w:tcPr>
          <w:p w:rsidR="0066288A" w:rsidRPr="0066288A" w:rsidRDefault="0066288A" w:rsidP="006C042A">
            <w:pPr>
              <w:ind w:left="-138"/>
            </w:pPr>
            <w:r w:rsidRPr="0066288A">
              <w:t>Prohlášení přijal/a dne:</w:t>
            </w:r>
          </w:p>
        </w:tc>
        <w:tc>
          <w:tcPr>
            <w:tcW w:w="1940" w:type="dxa"/>
            <w:tcBorders>
              <w:bottom w:val="dotted" w:sz="4" w:space="0" w:color="auto"/>
            </w:tcBorders>
            <w:vAlign w:val="bottom"/>
          </w:tcPr>
          <w:p w:rsidR="0066288A" w:rsidRPr="0066288A" w:rsidRDefault="0083394B" w:rsidP="00BD01D2">
            <w:pPr>
              <w:jc w:val="both"/>
            </w:pPr>
            <w:r w:rsidRPr="0066288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6288A" w:rsidRPr="0066288A">
              <w:instrText xml:space="preserve"> FORMTEXT </w:instrText>
            </w:r>
            <w:r w:rsidRPr="0066288A">
              <w:fldChar w:fldCharType="separate"/>
            </w:r>
            <w:r w:rsidR="0066288A" w:rsidRPr="0066288A">
              <w:rPr>
                <w:noProof/>
              </w:rPr>
              <w:t> </w:t>
            </w:r>
            <w:r w:rsidR="0066288A" w:rsidRPr="0066288A">
              <w:rPr>
                <w:noProof/>
              </w:rPr>
              <w:t> </w:t>
            </w:r>
            <w:r w:rsidR="0066288A" w:rsidRPr="0066288A">
              <w:rPr>
                <w:noProof/>
              </w:rPr>
              <w:t> </w:t>
            </w:r>
            <w:r w:rsidR="0066288A" w:rsidRPr="0066288A">
              <w:rPr>
                <w:noProof/>
              </w:rPr>
              <w:t> </w:t>
            </w:r>
            <w:r w:rsidR="0066288A" w:rsidRPr="0066288A">
              <w:rPr>
                <w:noProof/>
              </w:rPr>
              <w:t> </w:t>
            </w:r>
            <w:r w:rsidRPr="0066288A">
              <w:fldChar w:fldCharType="end"/>
            </w:r>
          </w:p>
        </w:tc>
        <w:tc>
          <w:tcPr>
            <w:tcW w:w="2029" w:type="dxa"/>
            <w:vAlign w:val="bottom"/>
          </w:tcPr>
          <w:p w:rsidR="0066288A" w:rsidRPr="0066288A" w:rsidRDefault="0066288A" w:rsidP="00BD01D2">
            <w:pPr>
              <w:jc w:val="right"/>
            </w:pPr>
            <w:r w:rsidRPr="0066288A">
              <w:t>Razítko a podpis:</w:t>
            </w:r>
          </w:p>
        </w:tc>
        <w:tc>
          <w:tcPr>
            <w:tcW w:w="3449" w:type="dxa"/>
            <w:tcBorders>
              <w:bottom w:val="dotted" w:sz="4" w:space="0" w:color="auto"/>
            </w:tcBorders>
            <w:vAlign w:val="bottom"/>
          </w:tcPr>
          <w:p w:rsidR="0066288A" w:rsidRPr="0066288A" w:rsidRDefault="0066288A" w:rsidP="00BD01D2">
            <w:pPr>
              <w:jc w:val="both"/>
            </w:pPr>
          </w:p>
        </w:tc>
      </w:tr>
    </w:tbl>
    <w:p w:rsidR="0066288A" w:rsidRPr="0066288A" w:rsidRDefault="0066288A" w:rsidP="0066288A">
      <w:pPr>
        <w:outlineLvl w:val="0"/>
        <w:rPr>
          <w:sz w:val="4"/>
          <w:szCs w:val="4"/>
        </w:rPr>
      </w:pPr>
    </w:p>
    <w:sectPr w:rsidR="0066288A" w:rsidRPr="0066288A" w:rsidSect="004E2789">
      <w:headerReference w:type="default" r:id="rId7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BA" w:rsidRDefault="005D60BA">
      <w:r>
        <w:separator/>
      </w:r>
    </w:p>
  </w:endnote>
  <w:endnote w:type="continuationSeparator" w:id="0">
    <w:p w:rsidR="005D60BA" w:rsidRDefault="005D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BA" w:rsidRDefault="005D60BA">
      <w:r>
        <w:separator/>
      </w:r>
    </w:p>
  </w:footnote>
  <w:footnote w:type="continuationSeparator" w:id="0">
    <w:p w:rsidR="005D60BA" w:rsidRDefault="005D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AC" w:rsidRDefault="004E6835" w:rsidP="003078AC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Obecní úřad Velký </w:t>
    </w:r>
    <w:proofErr w:type="gramStart"/>
    <w:r>
      <w:rPr>
        <w:sz w:val="18"/>
        <w:szCs w:val="18"/>
      </w:rPr>
      <w:t>Týnec</w:t>
    </w:r>
    <w:r w:rsidR="003078AC">
      <w:rPr>
        <w:sz w:val="18"/>
        <w:szCs w:val="18"/>
      </w:rPr>
      <w:t xml:space="preserve">  |  </w:t>
    </w:r>
    <w:r>
      <w:rPr>
        <w:sz w:val="18"/>
        <w:szCs w:val="18"/>
      </w:rPr>
      <w:t>matrika</w:t>
    </w:r>
    <w:proofErr w:type="gramEnd"/>
    <w:r w:rsidR="003078AC">
      <w:rPr>
        <w:sz w:val="18"/>
        <w:szCs w:val="18"/>
      </w:rPr>
      <w:t xml:space="preserve">  |  </w:t>
    </w:r>
    <w:r>
      <w:rPr>
        <w:sz w:val="18"/>
        <w:szCs w:val="18"/>
      </w:rPr>
      <w:t>Zámecká 35</w:t>
    </w:r>
    <w:r w:rsidR="003078AC">
      <w:rPr>
        <w:sz w:val="18"/>
        <w:szCs w:val="18"/>
      </w:rPr>
      <w:t xml:space="preserve">  |  7</w:t>
    </w:r>
    <w:r>
      <w:rPr>
        <w:sz w:val="18"/>
        <w:szCs w:val="18"/>
      </w:rPr>
      <w:t>83 72 Velký Týnec</w:t>
    </w:r>
  </w:p>
  <w:p w:rsidR="003078AC" w:rsidRPr="00730F43" w:rsidRDefault="003078AC" w:rsidP="003078AC">
    <w:pPr>
      <w:pStyle w:val="Zhlav"/>
      <w:rPr>
        <w:sz w:val="16"/>
        <w:szCs w:val="16"/>
      </w:rPr>
    </w:pPr>
  </w:p>
  <w:p w:rsidR="003078AC" w:rsidRDefault="003078A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E9C"/>
    <w:multiLevelType w:val="hybridMultilevel"/>
    <w:tmpl w:val="9EC0D500"/>
    <w:lvl w:ilvl="0" w:tplc="1332DE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F28"/>
    <w:rsid w:val="0001180B"/>
    <w:rsid w:val="00041B9D"/>
    <w:rsid w:val="00052AE1"/>
    <w:rsid w:val="00170BE4"/>
    <w:rsid w:val="0018184F"/>
    <w:rsid w:val="001C0EDE"/>
    <w:rsid w:val="00202282"/>
    <w:rsid w:val="00224F9A"/>
    <w:rsid w:val="002674D1"/>
    <w:rsid w:val="0028459D"/>
    <w:rsid w:val="002A567B"/>
    <w:rsid w:val="002F2F37"/>
    <w:rsid w:val="003078AC"/>
    <w:rsid w:val="003103E6"/>
    <w:rsid w:val="003244BE"/>
    <w:rsid w:val="00374EED"/>
    <w:rsid w:val="003845A0"/>
    <w:rsid w:val="00481066"/>
    <w:rsid w:val="004A7397"/>
    <w:rsid w:val="004D1F15"/>
    <w:rsid w:val="004E2789"/>
    <w:rsid w:val="004E6835"/>
    <w:rsid w:val="00597B48"/>
    <w:rsid w:val="005A2A27"/>
    <w:rsid w:val="005A76F4"/>
    <w:rsid w:val="005D60BA"/>
    <w:rsid w:val="005F0CBE"/>
    <w:rsid w:val="00600136"/>
    <w:rsid w:val="00643779"/>
    <w:rsid w:val="006575C6"/>
    <w:rsid w:val="0066288A"/>
    <w:rsid w:val="00696C76"/>
    <w:rsid w:val="006B5794"/>
    <w:rsid w:val="006C042A"/>
    <w:rsid w:val="006C3866"/>
    <w:rsid w:val="00731DDD"/>
    <w:rsid w:val="00734735"/>
    <w:rsid w:val="007C6A9D"/>
    <w:rsid w:val="00807EB2"/>
    <w:rsid w:val="00821361"/>
    <w:rsid w:val="00827405"/>
    <w:rsid w:val="0083394B"/>
    <w:rsid w:val="008C3552"/>
    <w:rsid w:val="008F7DD9"/>
    <w:rsid w:val="00974896"/>
    <w:rsid w:val="009870DC"/>
    <w:rsid w:val="009E1E3D"/>
    <w:rsid w:val="00A40BE3"/>
    <w:rsid w:val="00A55B77"/>
    <w:rsid w:val="00A62E3B"/>
    <w:rsid w:val="00A65E01"/>
    <w:rsid w:val="00A95C7D"/>
    <w:rsid w:val="00AE6028"/>
    <w:rsid w:val="00AE6DBC"/>
    <w:rsid w:val="00B66122"/>
    <w:rsid w:val="00B902A6"/>
    <w:rsid w:val="00B902AE"/>
    <w:rsid w:val="00BD4CE0"/>
    <w:rsid w:val="00BF6F28"/>
    <w:rsid w:val="00C45FBB"/>
    <w:rsid w:val="00C60A33"/>
    <w:rsid w:val="00CB0D32"/>
    <w:rsid w:val="00CD4055"/>
    <w:rsid w:val="00CF4E06"/>
    <w:rsid w:val="00D52D49"/>
    <w:rsid w:val="00D57EC6"/>
    <w:rsid w:val="00D65EEE"/>
    <w:rsid w:val="00DC2977"/>
    <w:rsid w:val="00DF7907"/>
    <w:rsid w:val="00E029B4"/>
    <w:rsid w:val="00E129CE"/>
    <w:rsid w:val="00E814F0"/>
    <w:rsid w:val="00ED1CA2"/>
    <w:rsid w:val="00F7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6F2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845A0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F6F28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BF6F28"/>
    <w:rPr>
      <w:lang w:val="cs-CZ" w:eastAsia="cs-CZ" w:bidi="ar-SA"/>
    </w:rPr>
  </w:style>
  <w:style w:type="character" w:styleId="Znakapoznpodarou">
    <w:name w:val="footnote reference"/>
    <w:semiHidden/>
    <w:rsid w:val="00BF6F28"/>
    <w:rPr>
      <w:rFonts w:cs="Times New Roman"/>
      <w:vertAlign w:val="superscript"/>
    </w:rPr>
  </w:style>
  <w:style w:type="character" w:customStyle="1" w:styleId="s14">
    <w:name w:val="s14"/>
    <w:basedOn w:val="Standardnpsmoodstavce"/>
    <w:rsid w:val="002674D1"/>
  </w:style>
  <w:style w:type="paragraph" w:styleId="Zhlav">
    <w:name w:val="header"/>
    <w:basedOn w:val="Normln"/>
    <w:link w:val="ZhlavChar"/>
    <w:rsid w:val="00307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78AC"/>
    <w:rPr>
      <w:sz w:val="24"/>
      <w:szCs w:val="24"/>
    </w:rPr>
  </w:style>
  <w:style w:type="paragraph" w:styleId="Zpat">
    <w:name w:val="footer"/>
    <w:basedOn w:val="Normln"/>
    <w:link w:val="ZpatChar"/>
    <w:rsid w:val="003078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078AC"/>
    <w:rPr>
      <w:sz w:val="24"/>
      <w:szCs w:val="24"/>
    </w:rPr>
  </w:style>
  <w:style w:type="table" w:styleId="Mkatabulky">
    <w:name w:val="Table Grid"/>
    <w:basedOn w:val="Normlntabulka"/>
    <w:rsid w:val="0030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3845A0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3845A0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3845A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0118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1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6F2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845A0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F6F28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BF6F28"/>
    <w:rPr>
      <w:lang w:val="cs-CZ" w:eastAsia="cs-CZ" w:bidi="ar-SA"/>
    </w:rPr>
  </w:style>
  <w:style w:type="character" w:styleId="Znakapoznpodarou">
    <w:name w:val="footnote reference"/>
    <w:semiHidden/>
    <w:rsid w:val="00BF6F28"/>
    <w:rPr>
      <w:rFonts w:cs="Times New Roman"/>
      <w:vertAlign w:val="superscript"/>
    </w:rPr>
  </w:style>
  <w:style w:type="character" w:customStyle="1" w:styleId="s14">
    <w:name w:val="s14"/>
    <w:basedOn w:val="Standardnpsmoodstavce"/>
    <w:rsid w:val="002674D1"/>
  </w:style>
  <w:style w:type="paragraph" w:styleId="Zhlav">
    <w:name w:val="header"/>
    <w:basedOn w:val="Normln"/>
    <w:link w:val="ZhlavChar"/>
    <w:rsid w:val="00307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78AC"/>
    <w:rPr>
      <w:sz w:val="24"/>
      <w:szCs w:val="24"/>
    </w:rPr>
  </w:style>
  <w:style w:type="paragraph" w:styleId="Zpat">
    <w:name w:val="footer"/>
    <w:basedOn w:val="Normln"/>
    <w:link w:val="ZpatChar"/>
    <w:rsid w:val="003078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078AC"/>
    <w:rPr>
      <w:sz w:val="24"/>
      <w:szCs w:val="24"/>
    </w:rPr>
  </w:style>
  <w:style w:type="table" w:styleId="Mkatabulky">
    <w:name w:val="Table Grid"/>
    <w:basedOn w:val="Normlntabulka"/>
    <w:rsid w:val="0030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845A0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3845A0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3845A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0118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MMOL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daual</dc:creator>
  <cp:lastModifiedBy>Radka Tomečková</cp:lastModifiedBy>
  <cp:revision>2</cp:revision>
  <cp:lastPrinted>2024-01-08T07:39:00Z</cp:lastPrinted>
  <dcterms:created xsi:type="dcterms:W3CDTF">2024-01-16T07:25:00Z</dcterms:created>
  <dcterms:modified xsi:type="dcterms:W3CDTF">2024-01-16T07:25:00Z</dcterms:modified>
</cp:coreProperties>
</file>