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E2" w:rsidRDefault="0045754B" w:rsidP="00F97AE2">
      <w:pPr>
        <w:pStyle w:val="Zkladntext"/>
        <w:shd w:val="clear" w:color="auto" w:fill="D9D9D9"/>
      </w:pPr>
      <w:r w:rsidRPr="00F97AE2">
        <w:t xml:space="preserve">Oznámení o přijetí dřívějšího příjmení po rozvodu manželství </w:t>
      </w:r>
    </w:p>
    <w:p w:rsidR="0045754B" w:rsidRDefault="0045754B" w:rsidP="00911B39">
      <w:pPr>
        <w:pStyle w:val="Zkladntext"/>
        <w:shd w:val="clear" w:color="auto" w:fill="D9D9D9"/>
        <w:spacing w:after="60"/>
      </w:pPr>
      <w:r w:rsidRPr="00F97AE2">
        <w:t xml:space="preserve">ve lhůtě do </w:t>
      </w:r>
      <w:r w:rsidR="001C1F92" w:rsidRPr="00F97AE2">
        <w:t xml:space="preserve">šesti měsíců </w:t>
      </w:r>
      <w:r w:rsidRPr="00F97AE2">
        <w:t>ode dne právní moci rozhodnutí soudu o rozvodu manželství</w:t>
      </w:r>
    </w:p>
    <w:p w:rsidR="006F5EAD" w:rsidRPr="006F5EAD" w:rsidRDefault="006F5EAD" w:rsidP="00F97AE2">
      <w:pPr>
        <w:pStyle w:val="Zkladntext"/>
        <w:shd w:val="clear" w:color="auto" w:fill="D9D9D9"/>
        <w:rPr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t>(</w:t>
      </w:r>
      <w:r w:rsidRPr="006F5EAD">
        <w:rPr>
          <w:b w:val="0"/>
          <w:bCs w:val="0"/>
          <w:i/>
          <w:sz w:val="20"/>
          <w:szCs w:val="20"/>
        </w:rPr>
        <w:t>§ 759 zákona č. 89/2012 Sb., občanský zákoník, ve znění pozdějších předpisů</w:t>
      </w:r>
      <w:r>
        <w:rPr>
          <w:b w:val="0"/>
          <w:bCs w:val="0"/>
          <w:i/>
          <w:sz w:val="20"/>
          <w:szCs w:val="20"/>
        </w:rPr>
        <w:t>)</w:t>
      </w:r>
    </w:p>
    <w:p w:rsidR="00FC07EA" w:rsidRPr="00161EBA" w:rsidRDefault="00FC07EA" w:rsidP="00FC07EA">
      <w:pPr>
        <w:pStyle w:val="Zkladntext"/>
        <w:jc w:val="both"/>
        <w:rPr>
          <w:b w:val="0"/>
          <w:bCs w:val="0"/>
        </w:rPr>
      </w:pPr>
    </w:p>
    <w:p w:rsidR="00FC07EA" w:rsidRDefault="00FC07EA" w:rsidP="00FC07EA">
      <w:pPr>
        <w:pStyle w:val="Zkladntext"/>
        <w:jc w:val="both"/>
        <w:rPr>
          <w:b w:val="0"/>
          <w:bCs w:val="0"/>
        </w:rPr>
      </w:pPr>
    </w:p>
    <w:p w:rsidR="003A735E" w:rsidRPr="00161EBA" w:rsidRDefault="003A735E" w:rsidP="00FC07EA">
      <w:pPr>
        <w:pStyle w:val="Zkladntext"/>
        <w:jc w:val="both"/>
        <w:rPr>
          <w:b w:val="0"/>
          <w:bCs w:val="0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3"/>
        <w:gridCol w:w="6520"/>
      </w:tblGrid>
      <w:tr w:rsidR="00C744A3" w:rsidRPr="00161EBA" w:rsidTr="00BD6BE7">
        <w:trPr>
          <w:trHeight w:val="510"/>
        </w:trPr>
        <w:tc>
          <w:tcPr>
            <w:tcW w:w="3133" w:type="dxa"/>
            <w:vAlign w:val="bottom"/>
          </w:tcPr>
          <w:p w:rsidR="00C744A3" w:rsidRPr="007F3272" w:rsidRDefault="00C744A3" w:rsidP="00932488">
            <w:pPr>
              <w:rPr>
                <w:sz w:val="22"/>
                <w:szCs w:val="22"/>
              </w:rPr>
            </w:pPr>
            <w:r w:rsidRPr="007F3272">
              <w:rPr>
                <w:bCs/>
                <w:sz w:val="22"/>
                <w:szCs w:val="22"/>
              </w:rPr>
              <w:t>Jméno, popř. jména a příjmení: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bottom"/>
          </w:tcPr>
          <w:p w:rsidR="00C744A3" w:rsidRPr="00161EBA" w:rsidRDefault="00F82EA1" w:rsidP="00932488">
            <w:pPr>
              <w:rPr>
                <w:b/>
              </w:rPr>
            </w:pPr>
            <w:r w:rsidRPr="00161E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4A3" w:rsidRPr="00161EBA">
              <w:rPr>
                <w:b/>
              </w:rPr>
              <w:instrText xml:space="preserve"> FORMTEXT </w:instrText>
            </w:r>
            <w:r w:rsidRPr="00161EBA">
              <w:rPr>
                <w:b/>
              </w:rPr>
            </w:r>
            <w:r w:rsidRPr="00161EBA">
              <w:rPr>
                <w:b/>
              </w:rPr>
              <w:fldChar w:fldCharType="separate"/>
            </w:r>
            <w:bookmarkStart w:id="0" w:name="_GoBack"/>
            <w:r w:rsidR="00C744A3" w:rsidRPr="00161EBA">
              <w:rPr>
                <w:b/>
              </w:rPr>
              <w:t> </w:t>
            </w:r>
            <w:r w:rsidR="00C744A3" w:rsidRPr="00161EBA">
              <w:rPr>
                <w:b/>
              </w:rPr>
              <w:t> </w:t>
            </w:r>
            <w:r w:rsidR="00C744A3" w:rsidRPr="00161EBA">
              <w:rPr>
                <w:b/>
              </w:rPr>
              <w:t> </w:t>
            </w:r>
            <w:r w:rsidR="00C744A3" w:rsidRPr="00161EBA">
              <w:rPr>
                <w:b/>
              </w:rPr>
              <w:t> </w:t>
            </w:r>
            <w:r w:rsidR="00C744A3" w:rsidRPr="00161EBA">
              <w:rPr>
                <w:b/>
              </w:rPr>
              <w:t> </w:t>
            </w:r>
            <w:bookmarkEnd w:id="0"/>
            <w:r w:rsidRPr="00161EBA">
              <w:rPr>
                <w:b/>
              </w:rPr>
              <w:fldChar w:fldCharType="end"/>
            </w:r>
          </w:p>
        </w:tc>
      </w:tr>
      <w:tr w:rsidR="00C744A3" w:rsidRPr="00161EBA" w:rsidTr="00BD6BE7">
        <w:trPr>
          <w:trHeight w:val="510"/>
        </w:trPr>
        <w:tc>
          <w:tcPr>
            <w:tcW w:w="3133" w:type="dxa"/>
            <w:vAlign w:val="bottom"/>
          </w:tcPr>
          <w:p w:rsidR="00C744A3" w:rsidRPr="007F3272" w:rsidRDefault="00C744A3" w:rsidP="00932488">
            <w:pPr>
              <w:rPr>
                <w:sz w:val="22"/>
                <w:szCs w:val="22"/>
              </w:rPr>
            </w:pPr>
            <w:r w:rsidRPr="007F3272">
              <w:rPr>
                <w:sz w:val="22"/>
                <w:szCs w:val="22"/>
              </w:rPr>
              <w:t>Datum narození: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44A3" w:rsidRPr="00161EBA" w:rsidRDefault="00F82EA1" w:rsidP="00932488">
            <w:r w:rsidRPr="00161E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4A3" w:rsidRPr="00161EBA">
              <w:instrText xml:space="preserve"> FORMTEXT </w:instrText>
            </w:r>
            <w:r w:rsidRPr="00161EBA">
              <w:fldChar w:fldCharType="separate"/>
            </w:r>
            <w:r w:rsidR="00C744A3" w:rsidRPr="00161EBA">
              <w:t> </w:t>
            </w:r>
            <w:r w:rsidR="00C744A3" w:rsidRPr="00161EBA">
              <w:t> </w:t>
            </w:r>
            <w:r w:rsidR="00C744A3" w:rsidRPr="00161EBA">
              <w:t> </w:t>
            </w:r>
            <w:r w:rsidR="00C744A3" w:rsidRPr="00161EBA">
              <w:t> </w:t>
            </w:r>
            <w:r w:rsidR="00C744A3" w:rsidRPr="00161EBA">
              <w:t> </w:t>
            </w:r>
            <w:r w:rsidRPr="00161EBA">
              <w:fldChar w:fldCharType="end"/>
            </w:r>
          </w:p>
        </w:tc>
      </w:tr>
      <w:tr w:rsidR="00C744A3" w:rsidRPr="00161EBA" w:rsidTr="00BD6BE7">
        <w:trPr>
          <w:trHeight w:val="510"/>
        </w:trPr>
        <w:tc>
          <w:tcPr>
            <w:tcW w:w="3133" w:type="dxa"/>
            <w:vAlign w:val="bottom"/>
          </w:tcPr>
          <w:p w:rsidR="00C744A3" w:rsidRPr="007F3272" w:rsidRDefault="00C744A3" w:rsidP="00932488">
            <w:pPr>
              <w:pStyle w:val="Nadpis2"/>
              <w:rPr>
                <w:rFonts w:ascii="Times New Roman" w:hAnsi="Times New Roman"/>
                <w:sz w:val="22"/>
                <w:szCs w:val="22"/>
              </w:rPr>
            </w:pPr>
            <w:r w:rsidRPr="007F3272">
              <w:rPr>
                <w:rFonts w:ascii="Times New Roman" w:hAnsi="Times New Roman"/>
                <w:sz w:val="22"/>
                <w:szCs w:val="22"/>
              </w:rPr>
              <w:t>Doklad totožnosti, číslo: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44A3" w:rsidRPr="00161EBA" w:rsidRDefault="00F82EA1" w:rsidP="00932488">
            <w:r w:rsidRPr="00161E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744A3" w:rsidRPr="00161EBA">
              <w:instrText xml:space="preserve"> FORMTEXT </w:instrText>
            </w:r>
            <w:r w:rsidRPr="00161EBA">
              <w:fldChar w:fldCharType="separate"/>
            </w:r>
            <w:r w:rsidR="00C744A3" w:rsidRPr="00161EBA">
              <w:t> </w:t>
            </w:r>
            <w:r w:rsidR="00C744A3" w:rsidRPr="00161EBA">
              <w:t> </w:t>
            </w:r>
            <w:r w:rsidR="00C744A3" w:rsidRPr="00161EBA">
              <w:t> </w:t>
            </w:r>
            <w:r w:rsidR="00C744A3" w:rsidRPr="00161EBA">
              <w:t> </w:t>
            </w:r>
            <w:r w:rsidR="00C744A3" w:rsidRPr="00161EBA">
              <w:t> </w:t>
            </w:r>
            <w:r w:rsidRPr="00161EBA">
              <w:fldChar w:fldCharType="end"/>
            </w:r>
          </w:p>
        </w:tc>
      </w:tr>
    </w:tbl>
    <w:p w:rsidR="00C744A3" w:rsidRPr="00161EBA" w:rsidRDefault="00C744A3" w:rsidP="00FC07EA">
      <w:pPr>
        <w:pStyle w:val="Zkladntext"/>
        <w:jc w:val="both"/>
        <w:rPr>
          <w:b w:val="0"/>
          <w:bCs w:val="0"/>
        </w:rPr>
      </w:pPr>
    </w:p>
    <w:p w:rsidR="00F97AE2" w:rsidRDefault="00F97AE2" w:rsidP="00FC07EA">
      <w:pPr>
        <w:pStyle w:val="Zkladntext"/>
        <w:jc w:val="both"/>
        <w:rPr>
          <w:b w:val="0"/>
          <w:bCs w:val="0"/>
        </w:rPr>
      </w:pPr>
    </w:p>
    <w:p w:rsidR="007A4E6E" w:rsidRPr="00161EBA" w:rsidRDefault="007A4E6E" w:rsidP="00FC07EA">
      <w:pPr>
        <w:pStyle w:val="Zkladntext"/>
        <w:jc w:val="both"/>
        <w:rPr>
          <w:b w:val="0"/>
          <w:bCs w:val="0"/>
        </w:rPr>
      </w:pPr>
    </w:p>
    <w:p w:rsidR="0045754B" w:rsidRPr="00161EBA" w:rsidRDefault="0045754B">
      <w:pPr>
        <w:pStyle w:val="Zkladntext"/>
        <w:jc w:val="both"/>
        <w:rPr>
          <w:b w:val="0"/>
          <w:bCs w:val="0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3"/>
        <w:gridCol w:w="1559"/>
        <w:gridCol w:w="284"/>
        <w:gridCol w:w="3118"/>
        <w:gridCol w:w="1593"/>
      </w:tblGrid>
      <w:tr w:rsidR="00D1161B" w:rsidRPr="00284BAC" w:rsidTr="00BD6BE7">
        <w:trPr>
          <w:trHeight w:val="510"/>
        </w:trPr>
        <w:tc>
          <w:tcPr>
            <w:tcW w:w="3133" w:type="dxa"/>
            <w:vAlign w:val="bottom"/>
          </w:tcPr>
          <w:p w:rsidR="00D1161B" w:rsidRPr="009B2982" w:rsidRDefault="00D1161B" w:rsidP="00F97AE2">
            <w:pPr>
              <w:pStyle w:val="Nadpis2"/>
              <w:keepNext w:val="0"/>
              <w:rPr>
                <w:rFonts w:ascii="Times New Roman" w:hAnsi="Times New Roman"/>
                <w:sz w:val="22"/>
                <w:szCs w:val="22"/>
              </w:rPr>
            </w:pPr>
            <w:r w:rsidRPr="009B2982">
              <w:rPr>
                <w:rFonts w:ascii="Times New Roman" w:hAnsi="Times New Roman"/>
                <w:bCs/>
                <w:sz w:val="22"/>
                <w:szCs w:val="22"/>
              </w:rPr>
              <w:t>Moje manželství uzavřené dne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1161B" w:rsidRPr="00161EBA" w:rsidRDefault="00F82EA1" w:rsidP="00F41F6D">
            <w:r w:rsidRPr="00E03F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3F06" w:rsidRPr="00E03F06">
              <w:instrText xml:space="preserve"> FORMTEXT </w:instrText>
            </w:r>
            <w:r w:rsidRPr="00E03F06">
              <w:fldChar w:fldCharType="separate"/>
            </w:r>
            <w:r w:rsidR="00E03F06" w:rsidRPr="00E03F06">
              <w:t> </w:t>
            </w:r>
            <w:r w:rsidR="00E03F06" w:rsidRPr="00E03F06">
              <w:t> </w:t>
            </w:r>
            <w:r w:rsidR="00E03F06" w:rsidRPr="00E03F06">
              <w:t> </w:t>
            </w:r>
            <w:r w:rsidR="00E03F06" w:rsidRPr="00E03F06">
              <w:t> </w:t>
            </w:r>
            <w:r w:rsidR="00E03F06" w:rsidRPr="00E03F06">
              <w:t> </w:t>
            </w:r>
            <w:r w:rsidRPr="00E03F06"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1161B" w:rsidRPr="00161EBA" w:rsidRDefault="00D1161B" w:rsidP="00F41F6D">
            <w:r w:rsidRPr="00161EBA">
              <w:t>v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1161B" w:rsidRPr="00161EBA" w:rsidRDefault="00F82EA1" w:rsidP="00F41F6D">
            <w:r w:rsidRPr="00E03F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3F06" w:rsidRPr="00E03F06">
              <w:instrText xml:space="preserve"> FORMTEXT </w:instrText>
            </w:r>
            <w:r w:rsidRPr="00E03F06">
              <w:fldChar w:fldCharType="separate"/>
            </w:r>
            <w:r w:rsidR="00E03F06" w:rsidRPr="00E03F06">
              <w:t> </w:t>
            </w:r>
            <w:r w:rsidR="00E03F06" w:rsidRPr="00E03F06">
              <w:t> </w:t>
            </w:r>
            <w:r w:rsidR="00E03F06" w:rsidRPr="00E03F06">
              <w:t> </w:t>
            </w:r>
            <w:r w:rsidR="00E03F06" w:rsidRPr="00E03F06">
              <w:t> </w:t>
            </w:r>
            <w:r w:rsidR="00E03F06" w:rsidRPr="00E03F06">
              <w:t> </w:t>
            </w:r>
            <w:r w:rsidRPr="00E03F06">
              <w:fldChar w:fldCharType="end"/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D1161B" w:rsidRPr="00284BAC" w:rsidRDefault="00D1161B" w:rsidP="00F41F6D">
            <w:pPr>
              <w:rPr>
                <w:sz w:val="22"/>
                <w:szCs w:val="22"/>
              </w:rPr>
            </w:pPr>
            <w:r w:rsidRPr="00284BAC">
              <w:rPr>
                <w:sz w:val="22"/>
                <w:szCs w:val="22"/>
              </w:rPr>
              <w:t>bylo rozvedeno.</w:t>
            </w:r>
          </w:p>
        </w:tc>
      </w:tr>
      <w:tr w:rsidR="00F97AE2" w:rsidRPr="00161EBA" w:rsidTr="00D27BEE">
        <w:trPr>
          <w:gridAfter w:val="1"/>
          <w:wAfter w:w="1593" w:type="dxa"/>
          <w:trHeight w:val="510"/>
        </w:trPr>
        <w:tc>
          <w:tcPr>
            <w:tcW w:w="4976" w:type="dxa"/>
            <w:gridSpan w:val="3"/>
            <w:vAlign w:val="bottom"/>
          </w:tcPr>
          <w:p w:rsidR="00F97AE2" w:rsidRPr="00284BAC" w:rsidRDefault="00A426D0" w:rsidP="00284BAC">
            <w:pPr>
              <w:ind w:right="-70"/>
              <w:rPr>
                <w:sz w:val="22"/>
                <w:szCs w:val="22"/>
              </w:rPr>
            </w:pPr>
            <w:r w:rsidRPr="00284BAC">
              <w:rPr>
                <w:bCs/>
                <w:sz w:val="22"/>
                <w:szCs w:val="22"/>
              </w:rPr>
              <w:t xml:space="preserve">Datum nabytí </w:t>
            </w:r>
            <w:r w:rsidR="00C06A4F" w:rsidRPr="00284BAC">
              <w:rPr>
                <w:bCs/>
                <w:sz w:val="22"/>
                <w:szCs w:val="22"/>
              </w:rPr>
              <w:t xml:space="preserve">právní moci </w:t>
            </w:r>
            <w:r w:rsidRPr="00284BAC">
              <w:rPr>
                <w:bCs/>
                <w:sz w:val="22"/>
                <w:szCs w:val="22"/>
              </w:rPr>
              <w:t>rozsudku soudu o rozvodu: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7AE2" w:rsidRPr="00161EBA" w:rsidRDefault="00F82EA1" w:rsidP="00F41F6D">
            <w:r w:rsidRPr="00E03F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3F06" w:rsidRPr="00E03F06">
              <w:instrText xml:space="preserve"> FORMTEXT </w:instrText>
            </w:r>
            <w:r w:rsidRPr="00E03F06">
              <w:fldChar w:fldCharType="separate"/>
            </w:r>
            <w:r w:rsidR="00E03F06" w:rsidRPr="00E03F06">
              <w:t> </w:t>
            </w:r>
            <w:r w:rsidR="00E03F06" w:rsidRPr="00E03F06">
              <w:t> </w:t>
            </w:r>
            <w:r w:rsidR="00E03F06" w:rsidRPr="00E03F06">
              <w:t> </w:t>
            </w:r>
            <w:r w:rsidR="00E03F06" w:rsidRPr="00E03F06">
              <w:t> </w:t>
            </w:r>
            <w:r w:rsidR="00E03F06" w:rsidRPr="00E03F06">
              <w:t> </w:t>
            </w:r>
            <w:r w:rsidRPr="00E03F06">
              <w:fldChar w:fldCharType="end"/>
            </w:r>
          </w:p>
        </w:tc>
      </w:tr>
    </w:tbl>
    <w:p w:rsidR="00F97AE2" w:rsidRPr="00161EBA" w:rsidRDefault="00F97AE2">
      <w:pPr>
        <w:pStyle w:val="Zkladntext"/>
        <w:jc w:val="both"/>
        <w:rPr>
          <w:b w:val="0"/>
          <w:bCs w:val="0"/>
        </w:rPr>
      </w:pPr>
    </w:p>
    <w:p w:rsidR="0045754B" w:rsidRDefault="0045754B">
      <w:pPr>
        <w:pStyle w:val="Zkladntext"/>
        <w:jc w:val="both"/>
        <w:rPr>
          <w:b w:val="0"/>
          <w:bCs w:val="0"/>
        </w:rPr>
      </w:pPr>
    </w:p>
    <w:p w:rsidR="007A4E6E" w:rsidRPr="00161EBA" w:rsidRDefault="007A4E6E">
      <w:pPr>
        <w:pStyle w:val="Zkladntext"/>
        <w:jc w:val="both"/>
        <w:rPr>
          <w:b w:val="0"/>
          <w:bCs w:val="0"/>
        </w:rPr>
      </w:pPr>
    </w:p>
    <w:p w:rsidR="00DE22B6" w:rsidRPr="00161EBA" w:rsidRDefault="00DE22B6" w:rsidP="00E249FC">
      <w:pPr>
        <w:pStyle w:val="Zkladntext"/>
        <w:jc w:val="both"/>
        <w:rPr>
          <w:b w:val="0"/>
          <w:bCs w:val="0"/>
        </w:rPr>
      </w:pPr>
    </w:p>
    <w:tbl>
      <w:tblPr>
        <w:tblStyle w:val="Mkatabulky"/>
        <w:tblW w:w="9650" w:type="dxa"/>
        <w:jc w:val="center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960"/>
        <w:gridCol w:w="3690"/>
      </w:tblGrid>
      <w:tr w:rsidR="00D20BAC" w:rsidRPr="00C06A4F" w:rsidTr="004B5EF8">
        <w:trPr>
          <w:trHeight w:val="567"/>
          <w:jc w:val="center"/>
        </w:trPr>
        <w:tc>
          <w:tcPr>
            <w:tcW w:w="5960" w:type="dxa"/>
            <w:tcBorders>
              <w:top w:val="nil"/>
              <w:bottom w:val="nil"/>
              <w:right w:val="nil"/>
            </w:tcBorders>
            <w:vAlign w:val="bottom"/>
          </w:tcPr>
          <w:p w:rsidR="00D20BAC" w:rsidRPr="00111721" w:rsidRDefault="00111721" w:rsidP="007E76E8">
            <w:pPr>
              <w:rPr>
                <w:b/>
                <w:sz w:val="28"/>
                <w:szCs w:val="28"/>
              </w:rPr>
            </w:pPr>
            <w:r w:rsidRPr="00111721">
              <w:rPr>
                <w:b/>
                <w:sz w:val="28"/>
                <w:szCs w:val="28"/>
              </w:rPr>
              <w:t>O</w:t>
            </w:r>
            <w:r w:rsidR="00D20BAC" w:rsidRPr="00111721">
              <w:rPr>
                <w:b/>
                <w:sz w:val="28"/>
                <w:szCs w:val="28"/>
              </w:rPr>
              <w:t>znamuji</w:t>
            </w:r>
            <w:r w:rsidR="007E76E8">
              <w:rPr>
                <w:b/>
                <w:sz w:val="28"/>
                <w:szCs w:val="28"/>
              </w:rPr>
              <w:t>,</w:t>
            </w:r>
            <w:r w:rsidR="00D20BAC" w:rsidRPr="00111721">
              <w:rPr>
                <w:b/>
                <w:sz w:val="28"/>
                <w:szCs w:val="28"/>
              </w:rPr>
              <w:t xml:space="preserve"> že budu užívat své dřívější příjmení:</w:t>
            </w:r>
          </w:p>
        </w:tc>
        <w:tc>
          <w:tcPr>
            <w:tcW w:w="3690" w:type="dxa"/>
            <w:tcBorders>
              <w:left w:val="nil"/>
            </w:tcBorders>
            <w:vAlign w:val="bottom"/>
          </w:tcPr>
          <w:p w:rsidR="00D20BAC" w:rsidRPr="00111721" w:rsidRDefault="00F82EA1" w:rsidP="00C06A4F">
            <w:pPr>
              <w:jc w:val="center"/>
              <w:rPr>
                <w:b/>
                <w:sz w:val="28"/>
                <w:szCs w:val="28"/>
              </w:rPr>
            </w:pPr>
            <w:r w:rsidRPr="00111721">
              <w:rPr>
                <w:b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0BAC" w:rsidRPr="00111721">
              <w:rPr>
                <w:b/>
                <w:sz w:val="28"/>
                <w:szCs w:val="28"/>
              </w:rPr>
              <w:instrText xml:space="preserve"> FORMTEXT </w:instrText>
            </w:r>
            <w:r w:rsidRPr="00111721">
              <w:rPr>
                <w:b/>
                <w:sz w:val="28"/>
                <w:szCs w:val="28"/>
              </w:rPr>
            </w:r>
            <w:r w:rsidRPr="00111721">
              <w:rPr>
                <w:b/>
                <w:sz w:val="28"/>
                <w:szCs w:val="28"/>
              </w:rPr>
              <w:fldChar w:fldCharType="separate"/>
            </w:r>
            <w:r w:rsidR="00D20BAC" w:rsidRPr="00111721">
              <w:rPr>
                <w:b/>
                <w:sz w:val="28"/>
                <w:szCs w:val="28"/>
              </w:rPr>
              <w:t> </w:t>
            </w:r>
            <w:r w:rsidR="00D20BAC" w:rsidRPr="00111721">
              <w:rPr>
                <w:b/>
                <w:sz w:val="28"/>
                <w:szCs w:val="28"/>
              </w:rPr>
              <w:t> </w:t>
            </w:r>
            <w:r w:rsidR="00D20BAC" w:rsidRPr="00111721">
              <w:rPr>
                <w:b/>
                <w:sz w:val="28"/>
                <w:szCs w:val="28"/>
              </w:rPr>
              <w:t> </w:t>
            </w:r>
            <w:r w:rsidR="00D20BAC" w:rsidRPr="00111721">
              <w:rPr>
                <w:b/>
                <w:sz w:val="28"/>
                <w:szCs w:val="28"/>
              </w:rPr>
              <w:t> </w:t>
            </w:r>
            <w:r w:rsidR="00D20BAC" w:rsidRPr="00111721">
              <w:rPr>
                <w:b/>
                <w:sz w:val="28"/>
                <w:szCs w:val="28"/>
              </w:rPr>
              <w:t> </w:t>
            </w:r>
            <w:r w:rsidRPr="00111721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45754B" w:rsidRDefault="0045754B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3A735E" w:rsidRDefault="003A735E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7A4E6E" w:rsidRDefault="007A4E6E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3A735E" w:rsidRDefault="003A735E">
      <w:pPr>
        <w:pStyle w:val="Zkladntext"/>
        <w:jc w:val="both"/>
        <w:rPr>
          <w:b w:val="0"/>
          <w:bCs w:val="0"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3"/>
        <w:gridCol w:w="6554"/>
      </w:tblGrid>
      <w:tr w:rsidR="00C40730" w:rsidRPr="00F97AE2" w:rsidTr="00BD6BE7">
        <w:trPr>
          <w:trHeight w:val="510"/>
        </w:trPr>
        <w:tc>
          <w:tcPr>
            <w:tcW w:w="3133" w:type="dxa"/>
            <w:vAlign w:val="bottom"/>
          </w:tcPr>
          <w:p w:rsidR="00C40730" w:rsidRPr="00C06A4F" w:rsidRDefault="00C40730" w:rsidP="00932488">
            <w:pPr>
              <w:rPr>
                <w:sz w:val="22"/>
                <w:szCs w:val="22"/>
              </w:rPr>
            </w:pPr>
            <w:r w:rsidRPr="00C06A4F">
              <w:rPr>
                <w:bCs/>
                <w:sz w:val="22"/>
                <w:szCs w:val="22"/>
              </w:rPr>
              <w:t>Předložené doklady</w:t>
            </w:r>
            <w:r w:rsidR="00974A3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54" w:type="dxa"/>
            <w:tcBorders>
              <w:bottom w:val="dotted" w:sz="4" w:space="0" w:color="auto"/>
            </w:tcBorders>
            <w:vAlign w:val="bottom"/>
          </w:tcPr>
          <w:p w:rsidR="00C40730" w:rsidRPr="00C06A4F" w:rsidRDefault="00C40730" w:rsidP="0093248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občanský průkaz</w:t>
            </w:r>
            <w:r w:rsidRPr="00C06A4F">
              <w:rPr>
                <w:bCs/>
                <w:sz w:val="22"/>
                <w:szCs w:val="22"/>
              </w:rPr>
              <w:t>, oddací list, rozsudek o rozvodu</w:t>
            </w:r>
          </w:p>
        </w:tc>
      </w:tr>
      <w:tr w:rsidR="00C06A4F" w:rsidRPr="00F97AE2" w:rsidTr="00BD6BE7">
        <w:trPr>
          <w:trHeight w:val="510"/>
        </w:trPr>
        <w:tc>
          <w:tcPr>
            <w:tcW w:w="3133" w:type="dxa"/>
            <w:vAlign w:val="bottom"/>
          </w:tcPr>
          <w:p w:rsidR="00C06A4F" w:rsidRPr="00C06A4F" w:rsidRDefault="00C06A4F" w:rsidP="008F133B">
            <w:pPr>
              <w:tabs>
                <w:tab w:val="left" w:pos="937"/>
              </w:tabs>
              <w:rPr>
                <w:sz w:val="22"/>
                <w:szCs w:val="22"/>
              </w:rPr>
            </w:pPr>
            <w:r w:rsidRPr="00C06A4F">
              <w:rPr>
                <w:bCs/>
                <w:sz w:val="22"/>
                <w:szCs w:val="22"/>
              </w:rPr>
              <w:t>Potvrzení</w:t>
            </w:r>
            <w:r w:rsidR="008F133B">
              <w:rPr>
                <w:bCs/>
                <w:sz w:val="22"/>
                <w:szCs w:val="22"/>
              </w:rPr>
              <w:tab/>
            </w:r>
            <w:r w:rsidR="00BD6BE7">
              <w:rPr>
                <w:bCs/>
                <w:sz w:val="22"/>
                <w:szCs w:val="22"/>
              </w:rPr>
              <w:t xml:space="preserve">- </w:t>
            </w:r>
            <w:r w:rsidRPr="00C06A4F">
              <w:rPr>
                <w:bCs/>
                <w:sz w:val="22"/>
                <w:szCs w:val="22"/>
              </w:rPr>
              <w:t>zaslat na adresu</w:t>
            </w:r>
            <w:r w:rsidR="00974A3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06A4F" w:rsidRPr="00E03F06" w:rsidRDefault="00F82EA1" w:rsidP="00F41F6D">
            <w:r w:rsidRPr="00E03F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6A4F" w:rsidRPr="00E03F06">
              <w:instrText xml:space="preserve"> FORMTEXT </w:instrText>
            </w:r>
            <w:r w:rsidRPr="00E03F06">
              <w:fldChar w:fldCharType="separate"/>
            </w:r>
            <w:r w:rsidR="00F66294" w:rsidRPr="00E03F06">
              <w:t> </w:t>
            </w:r>
            <w:r w:rsidR="00F66294" w:rsidRPr="00E03F06">
              <w:t> </w:t>
            </w:r>
            <w:r w:rsidR="00F66294" w:rsidRPr="00E03F06">
              <w:t> </w:t>
            </w:r>
            <w:r w:rsidR="00F66294" w:rsidRPr="00E03F06">
              <w:t> </w:t>
            </w:r>
            <w:r w:rsidR="00F66294" w:rsidRPr="00E03F06">
              <w:t> </w:t>
            </w:r>
            <w:r w:rsidRPr="00E03F06">
              <w:fldChar w:fldCharType="end"/>
            </w:r>
          </w:p>
        </w:tc>
      </w:tr>
      <w:tr w:rsidR="00C06A4F" w:rsidRPr="00F97AE2" w:rsidTr="00BD6BE7">
        <w:trPr>
          <w:trHeight w:val="510"/>
        </w:trPr>
        <w:tc>
          <w:tcPr>
            <w:tcW w:w="3133" w:type="dxa"/>
            <w:vAlign w:val="bottom"/>
          </w:tcPr>
          <w:p w:rsidR="00C06A4F" w:rsidRPr="00C06A4F" w:rsidRDefault="008F133B" w:rsidP="008F133B">
            <w:pPr>
              <w:pStyle w:val="Nadpis2"/>
              <w:tabs>
                <w:tab w:val="left" w:pos="93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ab/>
            </w:r>
            <w:r w:rsidR="00BD6BE7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C06A4F" w:rsidRPr="00C06A4F">
              <w:rPr>
                <w:rFonts w:ascii="Times New Roman" w:hAnsi="Times New Roman"/>
                <w:bCs/>
                <w:sz w:val="22"/>
                <w:szCs w:val="22"/>
              </w:rPr>
              <w:t>převzato osobně dne</w:t>
            </w:r>
            <w:r w:rsidR="00974A33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5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06A4F" w:rsidRPr="00E03F06" w:rsidRDefault="00F82EA1" w:rsidP="00F41F6D">
            <w:r w:rsidRPr="00E03F0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06A4F" w:rsidRPr="00E03F06">
              <w:instrText xml:space="preserve"> FORMTEXT </w:instrText>
            </w:r>
            <w:r w:rsidRPr="00E03F06">
              <w:fldChar w:fldCharType="separate"/>
            </w:r>
            <w:r w:rsidR="00F66294" w:rsidRPr="00E03F06">
              <w:t> </w:t>
            </w:r>
            <w:r w:rsidR="00F66294" w:rsidRPr="00E03F06">
              <w:t> </w:t>
            </w:r>
            <w:r w:rsidR="00F66294" w:rsidRPr="00E03F06">
              <w:t> </w:t>
            </w:r>
            <w:r w:rsidR="00F66294" w:rsidRPr="00E03F06">
              <w:t> </w:t>
            </w:r>
            <w:r w:rsidR="00F66294" w:rsidRPr="00E03F06">
              <w:t> </w:t>
            </w:r>
            <w:r w:rsidRPr="00E03F06">
              <w:fldChar w:fldCharType="end"/>
            </w:r>
          </w:p>
        </w:tc>
      </w:tr>
      <w:tr w:rsidR="00C06A4F" w:rsidRPr="00F97AE2" w:rsidTr="00BD6BE7">
        <w:trPr>
          <w:trHeight w:val="510"/>
        </w:trPr>
        <w:tc>
          <w:tcPr>
            <w:tcW w:w="3133" w:type="dxa"/>
            <w:vAlign w:val="bottom"/>
          </w:tcPr>
          <w:p w:rsidR="00C06A4F" w:rsidRPr="00C06A4F" w:rsidRDefault="00226068" w:rsidP="00F41F6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Telefonní kontakt</w:t>
            </w:r>
            <w:r w:rsidR="00974A3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06A4F" w:rsidRPr="00E03F06" w:rsidRDefault="00F82EA1" w:rsidP="00F41F6D">
            <w:r w:rsidRPr="00E03F0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40730" w:rsidRPr="00E03F06">
              <w:instrText xml:space="preserve"> FORMTEXT </w:instrText>
            </w:r>
            <w:r w:rsidRPr="00E03F06">
              <w:fldChar w:fldCharType="separate"/>
            </w:r>
            <w:r w:rsidR="00C40730" w:rsidRPr="00E03F06">
              <w:t> </w:t>
            </w:r>
            <w:r w:rsidR="00C40730" w:rsidRPr="00E03F06">
              <w:t> </w:t>
            </w:r>
            <w:r w:rsidR="00C40730" w:rsidRPr="00E03F06">
              <w:t> </w:t>
            </w:r>
            <w:r w:rsidR="00C40730" w:rsidRPr="00E03F06">
              <w:t> </w:t>
            </w:r>
            <w:r w:rsidR="00C40730" w:rsidRPr="00E03F06">
              <w:t> </w:t>
            </w:r>
            <w:r w:rsidRPr="00E03F06">
              <w:fldChar w:fldCharType="end"/>
            </w:r>
          </w:p>
        </w:tc>
      </w:tr>
    </w:tbl>
    <w:p w:rsidR="002E7599" w:rsidRDefault="002E7599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C40730" w:rsidRDefault="00C40730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7A4E6E" w:rsidRDefault="007A4E6E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181E59" w:rsidRDefault="00181E59">
      <w:pPr>
        <w:pStyle w:val="Zkladntext"/>
        <w:jc w:val="both"/>
        <w:rPr>
          <w:b w:val="0"/>
          <w:bCs w:val="0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567"/>
        <w:gridCol w:w="1985"/>
        <w:gridCol w:w="567"/>
        <w:gridCol w:w="1834"/>
        <w:gridCol w:w="967"/>
        <w:gridCol w:w="3719"/>
      </w:tblGrid>
      <w:tr w:rsidR="00842C45" w:rsidRPr="00E03F06" w:rsidTr="005F6603">
        <w:tc>
          <w:tcPr>
            <w:tcW w:w="567" w:type="dxa"/>
            <w:shd w:val="clear" w:color="auto" w:fill="auto"/>
            <w:vAlign w:val="bottom"/>
          </w:tcPr>
          <w:p w:rsidR="00842C45" w:rsidRPr="00E03F06" w:rsidRDefault="00842C45" w:rsidP="00932488">
            <w:pPr>
              <w:rPr>
                <w:sz w:val="22"/>
                <w:szCs w:val="22"/>
              </w:rPr>
            </w:pPr>
            <w:r w:rsidRPr="00E03F06">
              <w:rPr>
                <w:sz w:val="22"/>
                <w:szCs w:val="22"/>
              </w:rPr>
              <w:t>V</w:t>
            </w:r>
            <w:r w:rsidR="005F6603">
              <w:rPr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42C45" w:rsidRPr="00E03F06" w:rsidRDefault="005F6603" w:rsidP="00932488">
            <w:proofErr w:type="gramStart"/>
            <w:r>
              <w:t>Velkém</w:t>
            </w:r>
            <w:proofErr w:type="gramEnd"/>
            <w:r>
              <w:t xml:space="preserve"> Týnci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42C45" w:rsidRPr="00E03F06" w:rsidRDefault="00842C45" w:rsidP="00932488">
            <w:pPr>
              <w:rPr>
                <w:sz w:val="22"/>
                <w:szCs w:val="22"/>
              </w:rPr>
            </w:pPr>
            <w:r w:rsidRPr="00E03F06">
              <w:rPr>
                <w:sz w:val="22"/>
                <w:szCs w:val="22"/>
              </w:rPr>
              <w:t>dne</w:t>
            </w:r>
          </w:p>
        </w:tc>
        <w:tc>
          <w:tcPr>
            <w:tcW w:w="183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42C45" w:rsidRPr="00E03F06" w:rsidRDefault="00F82EA1" w:rsidP="00932488">
            <w:r w:rsidRPr="00E03F0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42C45" w:rsidRPr="00E03F06">
              <w:instrText xml:space="preserve"> FORMTEXT </w:instrText>
            </w:r>
            <w:r w:rsidRPr="00E03F06">
              <w:fldChar w:fldCharType="separate"/>
            </w:r>
            <w:r w:rsidR="00842C45" w:rsidRPr="00E03F06">
              <w:t> </w:t>
            </w:r>
            <w:r w:rsidR="00842C45" w:rsidRPr="00E03F06">
              <w:t> </w:t>
            </w:r>
            <w:r w:rsidR="00842C45" w:rsidRPr="00E03F06">
              <w:t> </w:t>
            </w:r>
            <w:r w:rsidR="00842C45" w:rsidRPr="00E03F06">
              <w:t> </w:t>
            </w:r>
            <w:r w:rsidR="00842C45" w:rsidRPr="00E03F06">
              <w:t> </w:t>
            </w:r>
            <w:r w:rsidRPr="00E03F06">
              <w:fldChar w:fldCharType="end"/>
            </w:r>
          </w:p>
        </w:tc>
        <w:tc>
          <w:tcPr>
            <w:tcW w:w="967" w:type="dxa"/>
            <w:shd w:val="clear" w:color="auto" w:fill="auto"/>
            <w:vAlign w:val="bottom"/>
          </w:tcPr>
          <w:p w:rsidR="00842C45" w:rsidRPr="00E03F06" w:rsidRDefault="00842C45" w:rsidP="00932488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42C45" w:rsidRPr="00E03F06" w:rsidRDefault="00842C45" w:rsidP="00932488">
            <w:pPr>
              <w:rPr>
                <w:sz w:val="22"/>
                <w:szCs w:val="22"/>
              </w:rPr>
            </w:pPr>
          </w:p>
        </w:tc>
      </w:tr>
      <w:tr w:rsidR="00842C45" w:rsidRPr="00E03F06" w:rsidTr="00842C45">
        <w:tc>
          <w:tcPr>
            <w:tcW w:w="5920" w:type="dxa"/>
            <w:gridSpan w:val="5"/>
            <w:shd w:val="clear" w:color="auto" w:fill="auto"/>
            <w:vAlign w:val="bottom"/>
          </w:tcPr>
          <w:p w:rsidR="00842C45" w:rsidRPr="00E03F06" w:rsidRDefault="00842C45" w:rsidP="00932488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42C45" w:rsidRPr="00E03F06" w:rsidRDefault="00842C45" w:rsidP="00932488">
            <w:pPr>
              <w:jc w:val="center"/>
              <w:rPr>
                <w:i/>
                <w:sz w:val="22"/>
                <w:szCs w:val="22"/>
              </w:rPr>
            </w:pPr>
            <w:r w:rsidRPr="00E03F06">
              <w:rPr>
                <w:i/>
                <w:sz w:val="22"/>
                <w:szCs w:val="22"/>
              </w:rPr>
              <w:t>podpis</w:t>
            </w:r>
          </w:p>
        </w:tc>
      </w:tr>
    </w:tbl>
    <w:p w:rsidR="00842C45" w:rsidRDefault="00842C45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A62D92" w:rsidRDefault="00A62D92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C70CCA" w:rsidRPr="00121F8A" w:rsidRDefault="00C70CCA" w:rsidP="00121F8A">
      <w:pPr>
        <w:pStyle w:val="Zkladntext"/>
        <w:pBdr>
          <w:bottom w:val="single" w:sz="4" w:space="1" w:color="auto"/>
        </w:pBdr>
        <w:jc w:val="both"/>
        <w:rPr>
          <w:b w:val="0"/>
          <w:bCs w:val="0"/>
          <w:sz w:val="16"/>
          <w:szCs w:val="16"/>
        </w:rPr>
      </w:pPr>
    </w:p>
    <w:p w:rsidR="00A62D92" w:rsidRDefault="00A62D92">
      <w:pPr>
        <w:pStyle w:val="Zkladntext"/>
        <w:jc w:val="both"/>
        <w:rPr>
          <w:b w:val="0"/>
          <w:bCs w:val="0"/>
          <w:sz w:val="16"/>
          <w:szCs w:val="16"/>
        </w:rPr>
      </w:pPr>
    </w:p>
    <w:p w:rsidR="00974A33" w:rsidRDefault="00974A33">
      <w:pPr>
        <w:pStyle w:val="Zkladntext"/>
        <w:jc w:val="both"/>
        <w:rPr>
          <w:b w:val="0"/>
          <w:bCs w:val="0"/>
          <w:sz w:val="16"/>
          <w:szCs w:val="16"/>
        </w:rPr>
      </w:pPr>
    </w:p>
    <w:p w:rsidR="00B906C3" w:rsidRDefault="00B906C3" w:rsidP="00B906C3">
      <w:pPr>
        <w:outlineLvl w:val="0"/>
        <w:rPr>
          <w:b/>
          <w:i/>
          <w:sz w:val="20"/>
          <w:szCs w:val="20"/>
          <w:u w:val="single"/>
        </w:rPr>
      </w:pPr>
      <w:r w:rsidRPr="00E70B2A">
        <w:rPr>
          <w:b/>
          <w:i/>
          <w:sz w:val="20"/>
          <w:szCs w:val="20"/>
          <w:highlight w:val="lightGray"/>
          <w:u w:val="single"/>
        </w:rPr>
        <w:t>Záznamy matriky:</w:t>
      </w:r>
    </w:p>
    <w:p w:rsidR="00974A33" w:rsidRPr="00E70B2A" w:rsidRDefault="00974A33" w:rsidP="00B906C3">
      <w:pPr>
        <w:outlineLvl w:val="0"/>
        <w:rPr>
          <w:b/>
          <w:i/>
          <w:sz w:val="20"/>
          <w:szCs w:val="20"/>
          <w:u w:val="single"/>
        </w:rPr>
      </w:pPr>
    </w:p>
    <w:tbl>
      <w:tblPr>
        <w:tblStyle w:val="Mkatabul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1"/>
        <w:gridCol w:w="3686"/>
        <w:gridCol w:w="1559"/>
        <w:gridCol w:w="2693"/>
      </w:tblGrid>
      <w:tr w:rsidR="00B906C3" w:rsidRPr="00E70B2A" w:rsidTr="005F6603">
        <w:trPr>
          <w:trHeight w:val="454"/>
        </w:trPr>
        <w:tc>
          <w:tcPr>
            <w:tcW w:w="1701" w:type="dxa"/>
            <w:vAlign w:val="bottom"/>
          </w:tcPr>
          <w:p w:rsidR="00B906C3" w:rsidRPr="00E70B2A" w:rsidRDefault="00B906C3" w:rsidP="008A61B4">
            <w:pPr>
              <w:ind w:left="-24"/>
              <w:rPr>
                <w:sz w:val="20"/>
                <w:szCs w:val="20"/>
              </w:rPr>
            </w:pPr>
            <w:r w:rsidRPr="00A62D92">
              <w:rPr>
                <w:bCs/>
                <w:sz w:val="20"/>
                <w:szCs w:val="20"/>
              </w:rPr>
              <w:t xml:space="preserve">Oznámení </w:t>
            </w:r>
            <w:r w:rsidRPr="00E70B2A">
              <w:rPr>
                <w:sz w:val="20"/>
                <w:szCs w:val="20"/>
              </w:rPr>
              <w:t>přijal/a: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bottom"/>
          </w:tcPr>
          <w:p w:rsidR="00B906C3" w:rsidRPr="00E70B2A" w:rsidRDefault="00F82EA1" w:rsidP="00932488">
            <w:pPr>
              <w:jc w:val="both"/>
              <w:rPr>
                <w:sz w:val="20"/>
                <w:szCs w:val="20"/>
              </w:rPr>
            </w:pPr>
            <w:r w:rsidRPr="00E70B2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906C3" w:rsidRPr="00E70B2A">
              <w:rPr>
                <w:sz w:val="20"/>
                <w:szCs w:val="20"/>
              </w:rPr>
              <w:instrText xml:space="preserve"> FORMTEXT </w:instrText>
            </w:r>
            <w:r w:rsidRPr="00E70B2A">
              <w:rPr>
                <w:sz w:val="20"/>
                <w:szCs w:val="20"/>
              </w:rPr>
            </w:r>
            <w:r w:rsidRPr="00E70B2A">
              <w:rPr>
                <w:sz w:val="20"/>
                <w:szCs w:val="20"/>
              </w:rPr>
              <w:fldChar w:fldCharType="separate"/>
            </w:r>
            <w:r w:rsidR="00B906C3" w:rsidRPr="00E70B2A">
              <w:rPr>
                <w:noProof/>
                <w:sz w:val="20"/>
                <w:szCs w:val="20"/>
              </w:rPr>
              <w:t> </w:t>
            </w:r>
            <w:r w:rsidR="00B906C3" w:rsidRPr="00E70B2A">
              <w:rPr>
                <w:noProof/>
                <w:sz w:val="20"/>
                <w:szCs w:val="20"/>
              </w:rPr>
              <w:t> </w:t>
            </w:r>
            <w:r w:rsidR="00B906C3" w:rsidRPr="00E70B2A">
              <w:rPr>
                <w:noProof/>
                <w:sz w:val="20"/>
                <w:szCs w:val="20"/>
              </w:rPr>
              <w:t> </w:t>
            </w:r>
            <w:r w:rsidR="00B906C3" w:rsidRPr="00E70B2A">
              <w:rPr>
                <w:noProof/>
                <w:sz w:val="20"/>
                <w:szCs w:val="20"/>
              </w:rPr>
              <w:t> </w:t>
            </w:r>
            <w:r w:rsidR="00B906C3" w:rsidRPr="00E70B2A">
              <w:rPr>
                <w:noProof/>
                <w:sz w:val="20"/>
                <w:szCs w:val="20"/>
              </w:rPr>
              <w:t> </w:t>
            </w:r>
            <w:r w:rsidRPr="00E70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B906C3" w:rsidRPr="00E70B2A" w:rsidRDefault="008F1D55" w:rsidP="008F1D55">
            <w:pPr>
              <w:ind w:righ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Matrika,</w:t>
            </w:r>
            <w:r w:rsidR="005F660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ISEO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:rsidR="00B906C3" w:rsidRPr="00E70B2A" w:rsidRDefault="00F82EA1" w:rsidP="00932488">
            <w:pPr>
              <w:jc w:val="both"/>
              <w:rPr>
                <w:sz w:val="20"/>
                <w:szCs w:val="20"/>
              </w:rPr>
            </w:pPr>
            <w:r w:rsidRPr="00E70B2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E76E8" w:rsidRPr="00E70B2A">
              <w:rPr>
                <w:sz w:val="20"/>
                <w:szCs w:val="20"/>
              </w:rPr>
              <w:instrText xml:space="preserve"> FORMTEXT </w:instrText>
            </w:r>
            <w:r w:rsidRPr="00E70B2A">
              <w:rPr>
                <w:sz w:val="20"/>
                <w:szCs w:val="20"/>
              </w:rPr>
            </w:r>
            <w:r w:rsidRPr="00E70B2A">
              <w:rPr>
                <w:sz w:val="20"/>
                <w:szCs w:val="20"/>
              </w:rPr>
              <w:fldChar w:fldCharType="separate"/>
            </w:r>
            <w:r w:rsidR="007E76E8" w:rsidRPr="00E70B2A">
              <w:rPr>
                <w:noProof/>
                <w:sz w:val="20"/>
                <w:szCs w:val="20"/>
              </w:rPr>
              <w:t> </w:t>
            </w:r>
            <w:r w:rsidR="007E76E8" w:rsidRPr="00E70B2A">
              <w:rPr>
                <w:noProof/>
                <w:sz w:val="20"/>
                <w:szCs w:val="20"/>
              </w:rPr>
              <w:t> </w:t>
            </w:r>
            <w:r w:rsidR="007E76E8" w:rsidRPr="00E70B2A">
              <w:rPr>
                <w:noProof/>
                <w:sz w:val="20"/>
                <w:szCs w:val="20"/>
              </w:rPr>
              <w:t> </w:t>
            </w:r>
            <w:r w:rsidR="007E76E8" w:rsidRPr="00E70B2A">
              <w:rPr>
                <w:noProof/>
                <w:sz w:val="20"/>
                <w:szCs w:val="20"/>
              </w:rPr>
              <w:t> </w:t>
            </w:r>
            <w:r w:rsidR="007E76E8" w:rsidRPr="00E70B2A">
              <w:rPr>
                <w:noProof/>
                <w:sz w:val="20"/>
                <w:szCs w:val="20"/>
              </w:rPr>
              <w:t> </w:t>
            </w:r>
            <w:r w:rsidRPr="00E70B2A">
              <w:rPr>
                <w:sz w:val="20"/>
                <w:szCs w:val="20"/>
              </w:rPr>
              <w:fldChar w:fldCharType="end"/>
            </w:r>
          </w:p>
        </w:tc>
      </w:tr>
      <w:tr w:rsidR="008A61B4" w:rsidRPr="00E70B2A" w:rsidTr="005F6603">
        <w:trPr>
          <w:trHeight w:val="227"/>
        </w:trPr>
        <w:tc>
          <w:tcPr>
            <w:tcW w:w="1701" w:type="dxa"/>
            <w:vAlign w:val="bottom"/>
          </w:tcPr>
          <w:p w:rsidR="008A61B4" w:rsidRPr="00A62D92" w:rsidRDefault="008A61B4" w:rsidP="00932488">
            <w:pPr>
              <w:ind w:left="-24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8A61B4" w:rsidRPr="004534D0" w:rsidRDefault="008A61B4" w:rsidP="004534D0">
            <w:pPr>
              <w:jc w:val="center"/>
              <w:rPr>
                <w:i/>
                <w:sz w:val="20"/>
                <w:szCs w:val="20"/>
              </w:rPr>
            </w:pPr>
            <w:r w:rsidRPr="004534D0">
              <w:rPr>
                <w:i/>
                <w:sz w:val="20"/>
                <w:szCs w:val="20"/>
              </w:rPr>
              <w:t>datum, razítko, podpis</w:t>
            </w:r>
          </w:p>
        </w:tc>
        <w:tc>
          <w:tcPr>
            <w:tcW w:w="1559" w:type="dxa"/>
            <w:vAlign w:val="bottom"/>
          </w:tcPr>
          <w:p w:rsidR="008A61B4" w:rsidRPr="00E70B2A" w:rsidRDefault="008A61B4" w:rsidP="00932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bottom"/>
          </w:tcPr>
          <w:p w:rsidR="008A61B4" w:rsidRPr="00E70B2A" w:rsidRDefault="008A61B4" w:rsidP="00932488">
            <w:pPr>
              <w:jc w:val="both"/>
              <w:rPr>
                <w:sz w:val="20"/>
                <w:szCs w:val="20"/>
              </w:rPr>
            </w:pPr>
          </w:p>
        </w:tc>
      </w:tr>
    </w:tbl>
    <w:p w:rsidR="00A62D92" w:rsidRPr="00A62D92" w:rsidRDefault="00A62D92">
      <w:pPr>
        <w:pStyle w:val="Zkladntext"/>
        <w:jc w:val="both"/>
        <w:rPr>
          <w:b w:val="0"/>
          <w:bCs w:val="0"/>
          <w:sz w:val="2"/>
          <w:szCs w:val="2"/>
        </w:rPr>
      </w:pPr>
    </w:p>
    <w:sectPr w:rsidR="00A62D92" w:rsidRPr="00A62D92" w:rsidSect="005F3085">
      <w:headerReference w:type="default" r:id="rId6"/>
      <w:pgSz w:w="11906" w:h="16838"/>
      <w:pgMar w:top="1985" w:right="1134" w:bottom="737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298" w:rsidRDefault="00DF7298" w:rsidP="00BD76A1">
      <w:r>
        <w:separator/>
      </w:r>
    </w:p>
  </w:endnote>
  <w:endnote w:type="continuationSeparator" w:id="0">
    <w:p w:rsidR="00DF7298" w:rsidRDefault="00DF7298" w:rsidP="00BD7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298" w:rsidRDefault="00DF7298" w:rsidP="00BD76A1">
      <w:r>
        <w:separator/>
      </w:r>
    </w:p>
  </w:footnote>
  <w:footnote w:type="continuationSeparator" w:id="0">
    <w:p w:rsidR="00DF7298" w:rsidRDefault="00DF7298" w:rsidP="00BD7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85" w:rsidRDefault="005F3085" w:rsidP="00BD76A1">
    <w:pPr>
      <w:pStyle w:val="Zhlav"/>
      <w:pBdr>
        <w:bottom w:val="single" w:sz="4" w:space="1" w:color="auto"/>
      </w:pBdr>
      <w:jc w:val="center"/>
      <w:rPr>
        <w:sz w:val="18"/>
        <w:szCs w:val="18"/>
      </w:rPr>
    </w:pPr>
  </w:p>
  <w:p w:rsidR="00BD76A1" w:rsidRDefault="005F6603" w:rsidP="00BD76A1">
    <w:pPr>
      <w:pStyle w:val="Zhlav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Obecní úřad Velký Týnec,</w:t>
    </w:r>
    <w:r w:rsidR="00BD76A1">
      <w:rPr>
        <w:sz w:val="18"/>
        <w:szCs w:val="18"/>
      </w:rPr>
      <w:t xml:space="preserve"> </w:t>
    </w:r>
    <w:proofErr w:type="gramStart"/>
    <w:r w:rsidR="00BD76A1">
      <w:rPr>
        <w:sz w:val="18"/>
        <w:szCs w:val="18"/>
      </w:rPr>
      <w:t xml:space="preserve">matrika  |  </w:t>
    </w:r>
    <w:r>
      <w:rPr>
        <w:sz w:val="18"/>
        <w:szCs w:val="18"/>
      </w:rPr>
      <w:t>Zámecká</w:t>
    </w:r>
    <w:proofErr w:type="gramEnd"/>
    <w:r>
      <w:rPr>
        <w:sz w:val="18"/>
        <w:szCs w:val="18"/>
      </w:rPr>
      <w:t xml:space="preserve"> 35</w:t>
    </w:r>
    <w:r w:rsidR="00BD76A1">
      <w:rPr>
        <w:sz w:val="18"/>
        <w:szCs w:val="18"/>
      </w:rPr>
      <w:t xml:space="preserve">  |  </w:t>
    </w:r>
    <w:r>
      <w:rPr>
        <w:sz w:val="18"/>
        <w:szCs w:val="18"/>
      </w:rPr>
      <w:t>78372 Velký Týnec</w:t>
    </w:r>
  </w:p>
  <w:p w:rsidR="00BD76A1" w:rsidRPr="00730F43" w:rsidRDefault="00BD76A1" w:rsidP="00BD76A1">
    <w:pPr>
      <w:pStyle w:val="Zhlav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754B"/>
    <w:rsid w:val="00013D93"/>
    <w:rsid w:val="00043E78"/>
    <w:rsid w:val="00067A63"/>
    <w:rsid w:val="00111721"/>
    <w:rsid w:val="00121F8A"/>
    <w:rsid w:val="00161EBA"/>
    <w:rsid w:val="00181E59"/>
    <w:rsid w:val="001B5616"/>
    <w:rsid w:val="001C1F92"/>
    <w:rsid w:val="001E7CBC"/>
    <w:rsid w:val="00221AE2"/>
    <w:rsid w:val="00226068"/>
    <w:rsid w:val="002723EE"/>
    <w:rsid w:val="00284BAC"/>
    <w:rsid w:val="002E7599"/>
    <w:rsid w:val="00355C54"/>
    <w:rsid w:val="00387960"/>
    <w:rsid w:val="003A735E"/>
    <w:rsid w:val="004534D0"/>
    <w:rsid w:val="0045754B"/>
    <w:rsid w:val="0047147F"/>
    <w:rsid w:val="00480CCE"/>
    <w:rsid w:val="00490EB0"/>
    <w:rsid w:val="004B5A39"/>
    <w:rsid w:val="004B5EF8"/>
    <w:rsid w:val="005278DF"/>
    <w:rsid w:val="005F3085"/>
    <w:rsid w:val="005F6603"/>
    <w:rsid w:val="00644923"/>
    <w:rsid w:val="006623A4"/>
    <w:rsid w:val="006C4072"/>
    <w:rsid w:val="006F5EAD"/>
    <w:rsid w:val="007A4E6E"/>
    <w:rsid w:val="007E76E8"/>
    <w:rsid w:val="007F3272"/>
    <w:rsid w:val="00842C45"/>
    <w:rsid w:val="008A61B4"/>
    <w:rsid w:val="008B57F8"/>
    <w:rsid w:val="008D0E38"/>
    <w:rsid w:val="008F133B"/>
    <w:rsid w:val="008F1D55"/>
    <w:rsid w:val="00911B39"/>
    <w:rsid w:val="00932138"/>
    <w:rsid w:val="00974A33"/>
    <w:rsid w:val="009A7137"/>
    <w:rsid w:val="009B2982"/>
    <w:rsid w:val="00A426D0"/>
    <w:rsid w:val="00A62D92"/>
    <w:rsid w:val="00A71E9E"/>
    <w:rsid w:val="00B906C3"/>
    <w:rsid w:val="00BD6BE7"/>
    <w:rsid w:val="00BD76A1"/>
    <w:rsid w:val="00C06A4F"/>
    <w:rsid w:val="00C40730"/>
    <w:rsid w:val="00C43623"/>
    <w:rsid w:val="00C52650"/>
    <w:rsid w:val="00C70CCA"/>
    <w:rsid w:val="00C744A3"/>
    <w:rsid w:val="00CA6A93"/>
    <w:rsid w:val="00D1161B"/>
    <w:rsid w:val="00D20BAC"/>
    <w:rsid w:val="00D27BEE"/>
    <w:rsid w:val="00DE22B6"/>
    <w:rsid w:val="00DE417F"/>
    <w:rsid w:val="00DF7298"/>
    <w:rsid w:val="00E03F06"/>
    <w:rsid w:val="00E249FC"/>
    <w:rsid w:val="00EA2C6D"/>
    <w:rsid w:val="00EF2639"/>
    <w:rsid w:val="00F36DF0"/>
    <w:rsid w:val="00F41F6D"/>
    <w:rsid w:val="00F66294"/>
    <w:rsid w:val="00F82EA1"/>
    <w:rsid w:val="00F97AE2"/>
    <w:rsid w:val="00FC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07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97AE2"/>
    <w:pPr>
      <w:keepNext/>
      <w:widowControl/>
      <w:autoSpaceDE/>
      <w:autoSpaceDN/>
      <w:adjustRightInd/>
      <w:outlineLvl w:val="1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82EA1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C70CCA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F97AE2"/>
    <w:pPr>
      <w:autoSpaceDE/>
      <w:autoSpaceDN/>
      <w:adjustRightInd/>
      <w:spacing w:line="276" w:lineRule="auto"/>
    </w:pPr>
  </w:style>
  <w:style w:type="table" w:styleId="Mkatabulky">
    <w:name w:val="Table Grid"/>
    <w:basedOn w:val="Normlntabulka"/>
    <w:rsid w:val="00C0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7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76A1"/>
    <w:rPr>
      <w:sz w:val="24"/>
      <w:szCs w:val="24"/>
    </w:rPr>
  </w:style>
  <w:style w:type="paragraph" w:styleId="Zpat">
    <w:name w:val="footer"/>
    <w:basedOn w:val="Normln"/>
    <w:link w:val="ZpatChar"/>
    <w:rsid w:val="00BD76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76A1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744A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07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97AE2"/>
    <w:pPr>
      <w:keepNext/>
      <w:widowControl/>
      <w:autoSpaceDE/>
      <w:autoSpaceDN/>
      <w:adjustRightInd/>
      <w:outlineLvl w:val="1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C70CCA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F97AE2"/>
    <w:pPr>
      <w:autoSpaceDE/>
      <w:autoSpaceDN/>
      <w:adjustRightInd/>
      <w:spacing w:line="276" w:lineRule="auto"/>
    </w:pPr>
  </w:style>
  <w:style w:type="table" w:styleId="Mkatabulky">
    <w:name w:val="Table Grid"/>
    <w:basedOn w:val="Normlntabulka"/>
    <w:rsid w:val="00C0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D7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76A1"/>
    <w:rPr>
      <w:sz w:val="24"/>
      <w:szCs w:val="24"/>
    </w:rPr>
  </w:style>
  <w:style w:type="paragraph" w:styleId="Zpat">
    <w:name w:val="footer"/>
    <w:basedOn w:val="Normln"/>
    <w:link w:val="ZpatChar"/>
    <w:rsid w:val="00BD76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76A1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744A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města Brna, Brno-střed</vt:lpstr>
    </vt:vector>
  </TitlesOfParts>
  <Company>MMOL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města Brna, Brno-střed</dc:title>
  <dc:creator>Mamka</dc:creator>
  <cp:lastModifiedBy>Radka Tomečková</cp:lastModifiedBy>
  <cp:revision>2</cp:revision>
  <cp:lastPrinted>2024-04-18T08:30:00Z</cp:lastPrinted>
  <dcterms:created xsi:type="dcterms:W3CDTF">2024-04-30T08:43:00Z</dcterms:created>
  <dcterms:modified xsi:type="dcterms:W3CDTF">2024-04-30T08:43:00Z</dcterms:modified>
  <cp:category>Normal</cp:category>
</cp:coreProperties>
</file>