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53F9" w14:textId="77777777" w:rsidR="004C79D8" w:rsidRPr="00F63AA8" w:rsidRDefault="004C79D8" w:rsidP="004C79D8">
      <w:pPr>
        <w:spacing w:after="0"/>
        <w:rPr>
          <w:rFonts w:ascii="Bahnschrift" w:hAnsi="Bahnschrift" w:cs="Myriad Arabic"/>
          <w:b/>
          <w:color w:val="FF0000"/>
          <w:sz w:val="32"/>
        </w:rPr>
      </w:pPr>
      <w:r w:rsidRPr="004C79D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B07112" wp14:editId="05EE98C8">
            <wp:simplePos x="0" y="0"/>
            <wp:positionH relativeFrom="column">
              <wp:posOffset>1500</wp:posOffset>
            </wp:positionH>
            <wp:positionV relativeFrom="paragraph">
              <wp:posOffset>-183866</wp:posOffset>
            </wp:positionV>
            <wp:extent cx="814353" cy="762319"/>
            <wp:effectExtent l="19050" t="0" r="4797" b="0"/>
            <wp:wrapNone/>
            <wp:docPr id="8" name="Obrázek 8" descr="C:\Users\Ondra\AppData\Local\Microsoft\Windows\INetCache\Content.Word\logo_velky_tynect_new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ra\AppData\Local\Microsoft\Windows\INetCache\Content.Word\logo_velky_tynect_new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 w:cs="Myriad Arabic"/>
          <w:b/>
          <w:color w:val="FF0000"/>
          <w:sz w:val="32"/>
        </w:rPr>
        <w:tab/>
      </w:r>
      <w:r>
        <w:rPr>
          <w:rFonts w:ascii="Bahnschrift" w:hAnsi="Bahnschrift" w:cs="Myriad Arabic"/>
          <w:b/>
          <w:color w:val="FF0000"/>
          <w:sz w:val="32"/>
        </w:rPr>
        <w:tab/>
      </w:r>
      <w:r w:rsidR="000B1931">
        <w:rPr>
          <w:rFonts w:ascii="Bahnschrift" w:hAnsi="Bahnschrift" w:cs="Myriad Arabic"/>
          <w:b/>
          <w:color w:val="FF0000"/>
          <w:sz w:val="32"/>
        </w:rPr>
        <w:t xml:space="preserve">  </w:t>
      </w:r>
      <w:r w:rsidRPr="00F63AA8">
        <w:rPr>
          <w:rFonts w:ascii="Bahnschrift" w:hAnsi="Bahnschrift" w:cs="Myriad Arabic"/>
          <w:b/>
          <w:color w:val="FF0000"/>
          <w:sz w:val="32"/>
        </w:rPr>
        <w:t>Obec</w:t>
      </w:r>
      <w:r>
        <w:rPr>
          <w:rFonts w:ascii="Bahnschrift" w:hAnsi="Bahnschrift" w:cs="Myriad Arabic"/>
          <w:b/>
          <w:color w:val="FF0000"/>
          <w:sz w:val="32"/>
        </w:rPr>
        <w:t xml:space="preserve"> </w:t>
      </w:r>
      <w:r w:rsidRPr="00F63AA8">
        <w:rPr>
          <w:rFonts w:ascii="Bahnschrift" w:hAnsi="Bahnschrift" w:cs="Myriad Arabic"/>
          <w:b/>
          <w:color w:val="FF0000"/>
          <w:sz w:val="32"/>
        </w:rPr>
        <w:t>Velký Týnec</w:t>
      </w:r>
    </w:p>
    <w:p w14:paraId="1A7D75CA" w14:textId="77777777" w:rsidR="004C79D8" w:rsidRPr="00F63AA8" w:rsidRDefault="004C79D8" w:rsidP="004C79D8">
      <w:pPr>
        <w:spacing w:after="0"/>
        <w:rPr>
          <w:rFonts w:ascii="Bahnschrift" w:hAnsi="Bahnschrift" w:cs="Myriad Arabic"/>
          <w:color w:val="948A54" w:themeColor="background2" w:themeShade="80"/>
        </w:rPr>
      </w:pPr>
      <w:r>
        <w:rPr>
          <w:rFonts w:ascii="Bahnschrift" w:hAnsi="Bahnschrift" w:cs="Myriad Arabic"/>
          <w:color w:val="948A54" w:themeColor="background2" w:themeShade="80"/>
        </w:rPr>
        <w:tab/>
      </w:r>
      <w:r>
        <w:rPr>
          <w:rFonts w:ascii="Bahnschrift" w:hAnsi="Bahnschrift" w:cs="Myriad Arabic"/>
          <w:color w:val="948A54" w:themeColor="background2" w:themeShade="80"/>
        </w:rPr>
        <w:tab/>
      </w:r>
      <w:r w:rsidR="000B1931">
        <w:rPr>
          <w:rFonts w:ascii="Bahnschrift" w:hAnsi="Bahnschrift" w:cs="Myriad Arabic"/>
          <w:color w:val="948A54" w:themeColor="background2" w:themeShade="80"/>
        </w:rPr>
        <w:t xml:space="preserve">   </w:t>
      </w:r>
      <w:r w:rsidRPr="00666926">
        <w:rPr>
          <w:rFonts w:ascii="Bahnschrift" w:hAnsi="Bahnschrift" w:cs="Myriad Arabic"/>
          <w:color w:val="948A54" w:themeColor="background2" w:themeShade="80"/>
        </w:rPr>
        <w:t>Obec</w:t>
      </w:r>
      <w:r>
        <w:rPr>
          <w:rFonts w:ascii="Bahnschrift" w:hAnsi="Bahnschrift" w:cs="Myriad Arabic"/>
          <w:color w:val="948A54" w:themeColor="background2" w:themeShade="80"/>
        </w:rPr>
        <w:t>ní úřad</w:t>
      </w:r>
      <w:r w:rsidRPr="00666926">
        <w:rPr>
          <w:rFonts w:ascii="Bahnschrift" w:hAnsi="Bahnschrift" w:cs="Myriad Arabic"/>
          <w:color w:val="948A54" w:themeColor="background2" w:themeShade="80"/>
        </w:rPr>
        <w:t xml:space="preserve"> Velký Týnec, Zámecká 35, 783 72 Velký Týnec, IČ 00299669</w:t>
      </w:r>
    </w:p>
    <w:p w14:paraId="5A1C8373" w14:textId="4AD1A0AE" w:rsidR="00FA5002" w:rsidRDefault="004C79D8">
      <w:pPr>
        <w:rPr>
          <w:color w:val="FF0000"/>
        </w:rPr>
      </w:pPr>
      <w:r>
        <w:rPr>
          <w:color w:val="FF0000"/>
        </w:rPr>
        <w:t>________________________________________________________________________________________</w:t>
      </w:r>
    </w:p>
    <w:p w14:paraId="3D67E0D4" w14:textId="64E9E5B5" w:rsidR="00FD5C49" w:rsidRPr="00FD5C49" w:rsidRDefault="006B0E9E" w:rsidP="006B0E9E">
      <w:pPr>
        <w:contextualSpacing/>
        <w:rPr>
          <w:rFonts w:ascii="Times New Roman" w:hAnsi="Times New Roman"/>
          <w:sz w:val="19"/>
          <w:szCs w:val="19"/>
        </w:rPr>
      </w:pPr>
      <w:r w:rsidRPr="00FD5C49">
        <w:rPr>
          <w:rFonts w:ascii="Times New Roman" w:hAnsi="Times New Roman"/>
          <w:sz w:val="19"/>
          <w:szCs w:val="19"/>
        </w:rPr>
        <w:t xml:space="preserve"> </w:t>
      </w:r>
    </w:p>
    <w:p w14:paraId="768A9005" w14:textId="2BA79BB1" w:rsidR="00283753" w:rsidRPr="00FD5C49" w:rsidRDefault="00283753" w:rsidP="006E4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28375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ŽÁDOST O NÁJEM </w:t>
      </w:r>
      <w:r w:rsidRPr="00EB5E9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</w:t>
      </w:r>
      <w:r w:rsidR="00FF1B7E" w:rsidRPr="00EB5E9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ODPOROVANÉHO </w:t>
      </w:r>
      <w:r w:rsidR="006E4F6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BYTU </w:t>
      </w:r>
      <w:r w:rsidR="00FF1B7E" w:rsidRPr="00EB5E9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–</w:t>
      </w:r>
      <w:r w:rsidR="00FF1B7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Polyfunkční dům</w:t>
      </w:r>
      <w:r w:rsidR="006E4F6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gramStart"/>
      <w:r w:rsidR="006E4F6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-</w:t>
      </w:r>
      <w:r w:rsidR="00FF1B7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="006E4F6E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Zdravotní</w:t>
      </w:r>
      <w:proofErr w:type="gramEnd"/>
      <w:r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středisko</w:t>
      </w:r>
      <w:r w:rsidR="007A2BE8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, Sokolská 438,</w:t>
      </w:r>
      <w:r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Velký Týnec</w:t>
      </w:r>
    </w:p>
    <w:p w14:paraId="44C1EE5D" w14:textId="77777777" w:rsidR="00283753" w:rsidRPr="00FD5C49" w:rsidRDefault="00283753" w:rsidP="00283753">
      <w:pPr>
        <w:spacing w:after="0" w:line="240" w:lineRule="auto"/>
        <w:jc w:val="center"/>
        <w:rPr>
          <w:rFonts w:ascii="Times New Roman" w:eastAsia="Times New Roman" w:hAnsi="Times New Roman"/>
          <w:sz w:val="35"/>
          <w:szCs w:val="35"/>
          <w:lang w:eastAsia="cs-CZ"/>
        </w:rPr>
      </w:pPr>
    </w:p>
    <w:p w14:paraId="76678E83" w14:textId="4641363A" w:rsidR="00283753" w:rsidRPr="00467241" w:rsidRDefault="00283753" w:rsidP="00467241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Údaje o žadateli</w:t>
      </w:r>
      <w:r w:rsidR="0062546F"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/</w:t>
      </w:r>
      <w:r w:rsidR="0062546F"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žadatelce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283753" w:rsidRPr="00283753" w14:paraId="44EE7358" w14:textId="77777777" w:rsidTr="0089098D">
        <w:trPr>
          <w:trHeight w:val="568"/>
        </w:trPr>
        <w:tc>
          <w:tcPr>
            <w:tcW w:w="9747" w:type="dxa"/>
          </w:tcPr>
          <w:p w14:paraId="78DCAD3A" w14:textId="31CDCBCF" w:rsidR="00283753" w:rsidRP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283753" w:rsidRPr="00283753" w14:paraId="6C9F210E" w14:textId="77777777" w:rsidTr="0089098D">
        <w:trPr>
          <w:trHeight w:val="548"/>
        </w:trPr>
        <w:tc>
          <w:tcPr>
            <w:tcW w:w="9747" w:type="dxa"/>
          </w:tcPr>
          <w:p w14:paraId="3D93DD57" w14:textId="1B80EF04" w:rsidR="00283753" w:rsidRP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283753" w:rsidRPr="00283753" w14:paraId="0BDDBD27" w14:textId="77777777" w:rsidTr="0089098D">
        <w:trPr>
          <w:trHeight w:val="919"/>
        </w:trPr>
        <w:tc>
          <w:tcPr>
            <w:tcW w:w="9747" w:type="dxa"/>
          </w:tcPr>
          <w:p w14:paraId="12D49F67" w14:textId="77777777" w:rsidR="00283753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0396AD14" w14:textId="77777777" w:rsidR="0062546F" w:rsidRPr="0089098D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399E3C28" w14:textId="77777777" w:rsidR="0089098D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4EA00CA" w14:textId="0B223029" w:rsidR="0062546F" w:rsidRPr="0089098D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3C4A269C" w14:textId="77777777" w:rsid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2FC3F6BF" w14:textId="742B4D87" w:rsidR="0062546F" w:rsidRP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283753" w:rsidRPr="00283753" w14:paraId="3D766976" w14:textId="77777777" w:rsidTr="0089098D">
        <w:trPr>
          <w:trHeight w:val="919"/>
        </w:trPr>
        <w:tc>
          <w:tcPr>
            <w:tcW w:w="9747" w:type="dxa"/>
          </w:tcPr>
          <w:p w14:paraId="3C2BDDBA" w14:textId="77777777" w:rsidR="00283753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0695B7BA" w14:textId="62884A54" w:rsidR="0062546F" w:rsidRPr="0089098D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  <w:p w14:paraId="38B615D7" w14:textId="77777777" w:rsidR="0062546F" w:rsidRDefault="0062546F" w:rsidP="0062546F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3C70A695" w14:textId="77777777" w:rsidR="0062546F" w:rsidRPr="0089098D" w:rsidRDefault="0062546F" w:rsidP="0062546F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48B374ED" w14:textId="77777777" w:rsidR="0062546F" w:rsidRDefault="0062546F" w:rsidP="0062546F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54AE4ABF" w14:textId="79E5F931" w:rsidR="0062546F" w:rsidRP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283753" w:rsidRPr="00283753" w14:paraId="03A496A5" w14:textId="77777777" w:rsidTr="0089098D">
        <w:trPr>
          <w:trHeight w:val="384"/>
        </w:trPr>
        <w:tc>
          <w:tcPr>
            <w:tcW w:w="9747" w:type="dxa"/>
          </w:tcPr>
          <w:p w14:paraId="02B8B92D" w14:textId="70C45E9E" w:rsidR="00283753" w:rsidRPr="0062546F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Telefon: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E-mail:                    </w:t>
            </w:r>
          </w:p>
        </w:tc>
      </w:tr>
      <w:tr w:rsidR="00283753" w:rsidRPr="00283753" w14:paraId="4C490E27" w14:textId="77777777" w:rsidTr="0089098D">
        <w:trPr>
          <w:trHeight w:val="919"/>
        </w:trPr>
        <w:tc>
          <w:tcPr>
            <w:tcW w:w="9747" w:type="dxa"/>
          </w:tcPr>
          <w:p w14:paraId="1C7C3E6E" w14:textId="77777777" w:rsidR="000F34B0" w:rsidRDefault="0062546F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Starobní </w:t>
            </w: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důchodce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:</w:t>
            </w:r>
            <w:r w:rsidR="000F34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</w:t>
            </w:r>
            <w:proofErr w:type="gramEnd"/>
            <w:r w:rsidR="000F34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ANO  /  NE</w:t>
            </w:r>
          </w:p>
          <w:p w14:paraId="5E0C9BE4" w14:textId="24C573AA" w:rsidR="000F34B0" w:rsidRPr="0089098D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45F30192" w14:textId="659ECB85" w:rsidR="000F34B0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Invalidita: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ANO  /  NE     Stupeň invalidity: …………………………</w:t>
            </w:r>
          </w:p>
          <w:p w14:paraId="17F2A79A" w14:textId="53148334" w:rsidR="000F34B0" w:rsidRPr="0089098D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54FA4DF0" w14:textId="535EDF5F" w:rsidR="000F34B0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Průkaz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OZP: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ANO  / TP  / ZTP  /  P            NE</w:t>
            </w:r>
          </w:p>
          <w:p w14:paraId="553ED0EA" w14:textId="65E19033" w:rsidR="000F34B0" w:rsidRPr="0089098D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6F809A54" w14:textId="77777777" w:rsidR="00283753" w:rsidRDefault="000F34B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Příspěvek na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péči: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ANO  /  NE         Stupeň …………………………………</w:t>
            </w:r>
          </w:p>
          <w:p w14:paraId="5C33DA42" w14:textId="09B13D12" w:rsidR="00302960" w:rsidRPr="00302960" w:rsidRDefault="00302960" w:rsidP="00A74216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</w:p>
        </w:tc>
      </w:tr>
    </w:tbl>
    <w:p w14:paraId="6980DA8F" w14:textId="77777777" w:rsidR="0089098D" w:rsidRPr="003160D2" w:rsidRDefault="0089098D" w:rsidP="0089098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D6971A2" w14:textId="7683FDE0" w:rsidR="0089098D" w:rsidRDefault="000F34B0" w:rsidP="0089098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160D2">
        <w:rPr>
          <w:rFonts w:ascii="Times New Roman" w:hAnsi="Times New Roman"/>
          <w:b/>
          <w:bCs/>
          <w:sz w:val="26"/>
          <w:szCs w:val="26"/>
        </w:rPr>
        <w:t xml:space="preserve">Zákonný zástupce </w:t>
      </w:r>
      <w:proofErr w:type="gramStart"/>
      <w:r w:rsidRPr="003160D2">
        <w:rPr>
          <w:rFonts w:ascii="Times New Roman" w:hAnsi="Times New Roman"/>
          <w:b/>
          <w:bCs/>
          <w:sz w:val="26"/>
          <w:szCs w:val="26"/>
        </w:rPr>
        <w:t>žadatele -</w:t>
      </w:r>
      <w:r w:rsidRPr="008909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98D">
        <w:rPr>
          <w:rFonts w:ascii="Times New Roman" w:hAnsi="Times New Roman"/>
          <w:b/>
          <w:bCs/>
          <w:sz w:val="16"/>
          <w:szCs w:val="16"/>
        </w:rPr>
        <w:t>v</w:t>
      </w:r>
      <w:proofErr w:type="gramEnd"/>
      <w:r w:rsidRPr="0089098D">
        <w:rPr>
          <w:rFonts w:ascii="Times New Roman" w:hAnsi="Times New Roman"/>
          <w:b/>
          <w:bCs/>
          <w:sz w:val="16"/>
          <w:szCs w:val="16"/>
        </w:rPr>
        <w:t> případě, že je žadatel omezen ve svépr</w:t>
      </w:r>
      <w:r w:rsidR="00EB5E96">
        <w:rPr>
          <w:rFonts w:ascii="Times New Roman" w:hAnsi="Times New Roman"/>
          <w:b/>
          <w:bCs/>
          <w:sz w:val="16"/>
          <w:szCs w:val="16"/>
        </w:rPr>
        <w:t>á</w:t>
      </w:r>
      <w:r w:rsidRPr="0089098D">
        <w:rPr>
          <w:rFonts w:ascii="Times New Roman" w:hAnsi="Times New Roman"/>
          <w:b/>
          <w:bCs/>
          <w:sz w:val="16"/>
          <w:szCs w:val="16"/>
        </w:rPr>
        <w:t>vnosti, případně využívá jiné podpůrné opatření</w:t>
      </w:r>
    </w:p>
    <w:p w14:paraId="4E7720AE" w14:textId="77777777" w:rsidR="003160D2" w:rsidRPr="003160D2" w:rsidRDefault="003160D2" w:rsidP="0089098D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89098D" w:rsidRPr="00283753" w14:paraId="362B150D" w14:textId="77777777" w:rsidTr="0089098D">
        <w:trPr>
          <w:trHeight w:val="580"/>
        </w:trPr>
        <w:tc>
          <w:tcPr>
            <w:tcW w:w="9747" w:type="dxa"/>
          </w:tcPr>
          <w:p w14:paraId="615FE041" w14:textId="44848BDE" w:rsidR="0089098D" w:rsidRPr="0062546F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89098D" w:rsidRPr="00283753" w14:paraId="2072DDC4" w14:textId="77777777" w:rsidTr="0089098D">
        <w:trPr>
          <w:trHeight w:val="560"/>
        </w:trPr>
        <w:tc>
          <w:tcPr>
            <w:tcW w:w="9747" w:type="dxa"/>
          </w:tcPr>
          <w:p w14:paraId="2DD35BBB" w14:textId="2DCB442E" w:rsidR="0089098D" w:rsidRPr="0062546F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89098D" w:rsidRPr="00283753" w14:paraId="6EF50A9F" w14:textId="77777777" w:rsidTr="0089098D">
        <w:trPr>
          <w:trHeight w:val="919"/>
        </w:trPr>
        <w:tc>
          <w:tcPr>
            <w:tcW w:w="9747" w:type="dxa"/>
          </w:tcPr>
          <w:p w14:paraId="6A0366EF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1F90D0F1" w14:textId="77777777" w:rsidR="0089098D" w:rsidRP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11AC7988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20BF10ED" w14:textId="77777777" w:rsidR="0089098D" w:rsidRP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CF9289E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712336AA" w14:textId="77777777" w:rsidR="0089098D" w:rsidRPr="0062546F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89098D" w:rsidRPr="00283753" w14:paraId="0A04D556" w14:textId="77777777" w:rsidTr="0089098D">
        <w:trPr>
          <w:trHeight w:val="919"/>
        </w:trPr>
        <w:tc>
          <w:tcPr>
            <w:tcW w:w="9747" w:type="dxa"/>
          </w:tcPr>
          <w:p w14:paraId="180B8700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0D46C8D2" w14:textId="77777777" w:rsidR="0089098D" w:rsidRP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  <w:p w14:paraId="6F92CE25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DFB4192" w14:textId="77777777" w:rsidR="0089098D" w:rsidRP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B0F800A" w14:textId="77777777" w:rsidR="0089098D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5AA1BE0D" w14:textId="77777777" w:rsidR="0089098D" w:rsidRPr="0062546F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89098D" w:rsidRPr="00283753" w14:paraId="1CAF7DE5" w14:textId="77777777" w:rsidTr="0089098D">
        <w:trPr>
          <w:trHeight w:val="389"/>
        </w:trPr>
        <w:tc>
          <w:tcPr>
            <w:tcW w:w="9747" w:type="dxa"/>
          </w:tcPr>
          <w:p w14:paraId="76790B32" w14:textId="02113ECE" w:rsidR="0089098D" w:rsidRPr="0062546F" w:rsidRDefault="0089098D" w:rsidP="0089098D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Telefon: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E-mail:                    </w:t>
            </w:r>
          </w:p>
        </w:tc>
      </w:tr>
    </w:tbl>
    <w:p w14:paraId="790F84DC" w14:textId="74FE251D" w:rsidR="00EF79B0" w:rsidRPr="0089098D" w:rsidRDefault="0089098D" w:rsidP="005B20E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lastRenderedPageBreak/>
        <w:t>Současné bydlení, právní vztah žadatele k tomuto bydlení a vlastnictví dalšího bytu, rodinného domu, bytového domu:</w:t>
      </w:r>
    </w:p>
    <w:p w14:paraId="748E722E" w14:textId="6C54E433" w:rsidR="0089098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t>K bydlení užívám: ́</w:t>
      </w:r>
    </w:p>
    <w:p w14:paraId="0FC367A6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307BD98" w14:textId="2FC9E143" w:rsidR="0089098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Byt v bytovém domě</w:t>
      </w:r>
    </w:p>
    <w:p w14:paraId="6ED3830E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01706A3" w14:textId="4357A75F" w:rsidR="0089098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Rodinný dům </w:t>
      </w:r>
    </w:p>
    <w:p w14:paraId="14BCC7F3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D2E56C0" w14:textId="331ECFBF" w:rsidR="0089098D" w:rsidRPr="0089098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9098D">
        <w:rPr>
          <w:rFonts w:ascii="Times New Roman" w:hAnsi="Times New Roman"/>
          <w:b/>
          <w:bCs/>
          <w:sz w:val="26"/>
          <w:szCs w:val="26"/>
        </w:rPr>
        <w:t>Jiné obydlí............................................................................................</w:t>
      </w:r>
      <w:r w:rsidR="00C123C4">
        <w:rPr>
          <w:rFonts w:ascii="Times New Roman" w:hAnsi="Times New Roman"/>
          <w:b/>
          <w:bCs/>
          <w:sz w:val="26"/>
          <w:szCs w:val="26"/>
        </w:rPr>
        <w:t>.......</w:t>
      </w:r>
      <w:r>
        <w:rPr>
          <w:rFonts w:ascii="Times New Roman" w:hAnsi="Times New Roman"/>
          <w:b/>
          <w:bCs/>
          <w:sz w:val="26"/>
          <w:szCs w:val="26"/>
        </w:rPr>
        <w:t>...........</w:t>
      </w:r>
      <w:r w:rsidRPr="0089098D">
        <w:rPr>
          <w:rFonts w:ascii="Times New Roman" w:hAnsi="Times New Roman"/>
          <w:b/>
          <w:bCs/>
          <w:sz w:val="26"/>
          <w:szCs w:val="26"/>
        </w:rPr>
        <w:t>..</w:t>
      </w:r>
    </w:p>
    <w:p w14:paraId="5C14BF50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FFEC6D8" w14:textId="294F5FFD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t>Uvedený byt/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rodinný dům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/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jiné bydlení:</w:t>
      </w:r>
    </w:p>
    <w:p w14:paraId="652234EA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1CDAB35" w14:textId="56AFA731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MÁM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v osobním vlastnictví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/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spoluvlastnictví </w:t>
      </w:r>
    </w:p>
    <w:p w14:paraId="0A41F780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5E688A5" w14:textId="2BADF07F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MÁM k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němu uzavřenou nájemní smlouvu </w:t>
      </w:r>
    </w:p>
    <w:p w14:paraId="3D699C70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20E4CC2" w14:textId="4AF00EFA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MÁM k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němu družstevní podíl v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bytovém družstvu</w:t>
      </w:r>
    </w:p>
    <w:p w14:paraId="6F13E232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3B746164" w14:textId="767B7AAA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MÁM k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n</w:t>
      </w:r>
      <w:r w:rsidRPr="0089098D">
        <w:rPr>
          <w:rFonts w:ascii="Times New Roman" w:hAnsi="Times New Roman"/>
          <w:b/>
          <w:bCs/>
          <w:sz w:val="26"/>
          <w:szCs w:val="26"/>
        </w:rPr>
        <w:t>ěmu jiný právní vztah...............................................................</w:t>
      </w:r>
      <w:r w:rsidR="00C123C4">
        <w:rPr>
          <w:rFonts w:ascii="Times New Roman" w:hAnsi="Times New Roman"/>
          <w:b/>
          <w:bCs/>
          <w:sz w:val="26"/>
          <w:szCs w:val="26"/>
        </w:rPr>
        <w:t>..............</w:t>
      </w:r>
    </w:p>
    <w:p w14:paraId="7C2D7D1F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1CBAD34" w14:textId="600A5D72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J</w:t>
      </w:r>
      <w:r w:rsidRPr="0089098D">
        <w:rPr>
          <w:rFonts w:ascii="Times New Roman" w:hAnsi="Times New Roman"/>
          <w:b/>
          <w:bCs/>
          <w:sz w:val="26"/>
          <w:szCs w:val="26"/>
        </w:rPr>
        <w:t>E ve vlastnictví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/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spoluvlastnictví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rodinného příslušníka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/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jiné osoby </w:t>
      </w:r>
    </w:p>
    <w:p w14:paraId="533B94D7" w14:textId="77777777" w:rsidR="00C123C4" w:rsidRPr="00C123C4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368703D0" w14:textId="77777777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t>Kromě výše uvedeného bytu/rodinného domu/jiného obydlí:</w:t>
      </w:r>
    </w:p>
    <w:p w14:paraId="2E86F48B" w14:textId="5B0B06F4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NEMÁM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/ MÁM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19CEC1E" w14:textId="77777777" w:rsidR="00655EEA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t>v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 xml:space="preserve">osobním vlastnictví, spoluvlastnictví, podílovém spoluvlastnictví bytový </w:t>
      </w:r>
    </w:p>
    <w:p w14:paraId="0F72C52B" w14:textId="054A61F7" w:rsidR="00C123C4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t>dům, rodinný dům, byt</w:t>
      </w:r>
    </w:p>
    <w:p w14:paraId="5B0082B9" w14:textId="3F616590" w:rsidR="00EF79B0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9098D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89098D">
        <w:rPr>
          <w:rFonts w:ascii="Times New Roman" w:hAnsi="Times New Roman"/>
          <w:b/>
          <w:bCs/>
          <w:sz w:val="26"/>
          <w:szCs w:val="26"/>
        </w:rPr>
        <w:t>NEMÁM/ MÁM družstevní podíl v</w:t>
      </w:r>
      <w:r w:rsidR="00C123C4">
        <w:rPr>
          <w:rFonts w:ascii="Times New Roman" w:hAnsi="Times New Roman"/>
          <w:b/>
          <w:bCs/>
          <w:sz w:val="26"/>
          <w:szCs w:val="26"/>
        </w:rPr>
        <w:t> </w:t>
      </w:r>
      <w:r w:rsidRPr="0089098D">
        <w:rPr>
          <w:rFonts w:ascii="Times New Roman" w:hAnsi="Times New Roman"/>
          <w:b/>
          <w:bCs/>
          <w:sz w:val="26"/>
          <w:szCs w:val="26"/>
        </w:rPr>
        <w:t>bytovém</w:t>
      </w:r>
      <w:r w:rsidR="00C123C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098D">
        <w:rPr>
          <w:rFonts w:ascii="Times New Roman" w:hAnsi="Times New Roman"/>
          <w:b/>
          <w:bCs/>
          <w:sz w:val="26"/>
          <w:szCs w:val="26"/>
        </w:rPr>
        <w:t>družstv</w:t>
      </w:r>
      <w:r w:rsidR="00C123C4">
        <w:rPr>
          <w:rFonts w:ascii="Times New Roman" w:hAnsi="Times New Roman"/>
          <w:b/>
          <w:bCs/>
          <w:sz w:val="26"/>
          <w:szCs w:val="26"/>
        </w:rPr>
        <w:t>u</w:t>
      </w:r>
    </w:p>
    <w:p w14:paraId="16822E5D" w14:textId="1B397297" w:rsidR="00655EEA" w:rsidRDefault="00655EEA" w:rsidP="00655E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5EDC54E" w14:textId="0DB6E887" w:rsidR="00655EEA" w:rsidRPr="00655EEA" w:rsidRDefault="00655EEA" w:rsidP="00655E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131BF4C" w14:textId="2C8492BD" w:rsidR="00655EEA" w:rsidRP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t>Druh příjmu žadatele</w:t>
      </w:r>
    </w:p>
    <w:p w14:paraId="0D0EBC79" w14:textId="59653406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Dávky důchodového pojištění</w:t>
      </w:r>
    </w:p>
    <w:p w14:paraId="1A899FD3" w14:textId="77777777" w:rsidR="00655EEA" w:rsidRP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AF226EF" w14:textId="2CC52CBB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Příjem ze závislé činnosti</w:t>
      </w:r>
    </w:p>
    <w:p w14:paraId="2351DBED" w14:textId="77777777" w:rsidR="00655EEA" w:rsidRP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3C79F61" w14:textId="166ECC59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Příjmy ze samostatné činnosti</w:t>
      </w:r>
    </w:p>
    <w:p w14:paraId="33A21D1E" w14:textId="77777777" w:rsidR="00655EEA" w:rsidRP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655688F" w14:textId="6D43D6DF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Příjmy z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55EEA">
        <w:rPr>
          <w:rFonts w:ascii="Times New Roman" w:hAnsi="Times New Roman"/>
          <w:b/>
          <w:bCs/>
          <w:sz w:val="26"/>
          <w:szCs w:val="26"/>
        </w:rPr>
        <w:t>kapitálového majetku</w:t>
      </w:r>
    </w:p>
    <w:p w14:paraId="5E971415" w14:textId="77777777" w:rsidR="00655EEA" w:rsidRP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7C298CC" w14:textId="1866F527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Příjmy z</w:t>
      </w:r>
      <w:r w:rsidR="00173734">
        <w:rPr>
          <w:rFonts w:ascii="Times New Roman" w:hAnsi="Times New Roman"/>
          <w:b/>
          <w:bCs/>
          <w:sz w:val="26"/>
          <w:szCs w:val="26"/>
        </w:rPr>
        <w:t> </w:t>
      </w:r>
      <w:r w:rsidRPr="00655EEA">
        <w:rPr>
          <w:rFonts w:ascii="Times New Roman" w:hAnsi="Times New Roman"/>
          <w:b/>
          <w:bCs/>
          <w:sz w:val="26"/>
          <w:szCs w:val="26"/>
        </w:rPr>
        <w:t>nájmu</w:t>
      </w:r>
    </w:p>
    <w:p w14:paraId="2FA7DB2E" w14:textId="77777777" w:rsidR="00173734" w:rsidRPr="00173734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9B3F6AC" w14:textId="584FED62" w:rsid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Plnění z</w:t>
      </w:r>
      <w:r w:rsidR="00173734">
        <w:rPr>
          <w:rFonts w:ascii="Times New Roman" w:hAnsi="Times New Roman"/>
          <w:b/>
          <w:bCs/>
          <w:sz w:val="26"/>
          <w:szCs w:val="26"/>
        </w:rPr>
        <w:t> </w:t>
      </w:r>
      <w:r w:rsidRPr="00655EEA">
        <w:rPr>
          <w:rFonts w:ascii="Times New Roman" w:hAnsi="Times New Roman"/>
          <w:b/>
          <w:bCs/>
          <w:sz w:val="26"/>
          <w:szCs w:val="26"/>
        </w:rPr>
        <w:t>pojištění</w:t>
      </w:r>
    </w:p>
    <w:p w14:paraId="60D1763E" w14:textId="40D79676" w:rsidR="00655EEA" w:rsidRPr="00173734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2D3BD1A" w14:textId="0D52B9D2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655EEA">
        <w:rPr>
          <w:rFonts w:ascii="Times New Roman" w:hAnsi="Times New Roman"/>
          <w:b/>
          <w:bCs/>
          <w:sz w:val="26"/>
          <w:szCs w:val="26"/>
        </w:rPr>
        <w:t>Výživné</w:t>
      </w:r>
    </w:p>
    <w:p w14:paraId="39AF7260" w14:textId="77777777" w:rsidR="00173734" w:rsidRPr="00173734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4592EDE" w14:textId="1AC3927C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Dávky státní sociální podpory</w:t>
      </w:r>
    </w:p>
    <w:p w14:paraId="5BD76F12" w14:textId="77777777" w:rsidR="00173734" w:rsidRPr="00173734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B847A87" w14:textId="72CCDF13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Dávky hmotné nouze</w:t>
      </w:r>
    </w:p>
    <w:p w14:paraId="3896DE6E" w14:textId="77777777" w:rsidR="00173734" w:rsidRPr="00173734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3D033672" w14:textId="08ECBAD4" w:rsidR="00655EEA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EEA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55EEA">
        <w:rPr>
          <w:rFonts w:ascii="Times New Roman" w:hAnsi="Times New Roman"/>
          <w:b/>
          <w:bCs/>
          <w:sz w:val="26"/>
          <w:szCs w:val="26"/>
        </w:rPr>
        <w:t>Jiné příjmy, výše neuvedené (vypište jaké)</w:t>
      </w:r>
    </w:p>
    <w:p w14:paraId="7CC81581" w14:textId="22EDE270" w:rsidR="00173734" w:rsidRDefault="00173734" w:rsidP="00655EE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73FA6B3" w14:textId="7FEAEF1A" w:rsidR="00173734" w:rsidRDefault="00173734" w:rsidP="001737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4A675A4" w14:textId="77777777" w:rsidR="00173734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73734">
        <w:rPr>
          <w:rFonts w:ascii="Times New Roman" w:hAnsi="Times New Roman"/>
          <w:b/>
          <w:bCs/>
          <w:sz w:val="26"/>
          <w:szCs w:val="26"/>
        </w:rPr>
        <w:t>Užívání pečovatelského bytu</w:t>
      </w:r>
    </w:p>
    <w:p w14:paraId="1CED856C" w14:textId="77777777" w:rsidR="00173734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73734">
        <w:rPr>
          <w:rFonts w:ascii="Times New Roman" w:hAnsi="Times New Roman"/>
          <w:b/>
          <w:bCs/>
          <w:sz w:val="26"/>
          <w:szCs w:val="26"/>
        </w:rPr>
        <w:t>Byt budu užívat:</w:t>
      </w:r>
    </w:p>
    <w:p w14:paraId="13C2BC05" w14:textId="5DF4150B" w:rsidR="00173734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73734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173734">
        <w:rPr>
          <w:rFonts w:ascii="Times New Roman" w:hAnsi="Times New Roman"/>
          <w:b/>
          <w:bCs/>
          <w:sz w:val="26"/>
          <w:szCs w:val="26"/>
        </w:rPr>
        <w:t>Sám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73734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73734">
        <w:rPr>
          <w:rFonts w:ascii="Times New Roman" w:hAnsi="Times New Roman"/>
          <w:b/>
          <w:bCs/>
          <w:sz w:val="26"/>
          <w:szCs w:val="26"/>
        </w:rPr>
        <w:t>sama</w:t>
      </w:r>
    </w:p>
    <w:p w14:paraId="77D83FDA" w14:textId="77777777" w:rsidR="00173734" w:rsidRPr="00173734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7AD6AEF" w14:textId="204BB020" w:rsidR="00467241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73734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173734"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73734">
        <w:rPr>
          <w:rFonts w:ascii="Times New Roman" w:hAnsi="Times New Roman"/>
          <w:b/>
          <w:bCs/>
          <w:sz w:val="26"/>
          <w:szCs w:val="26"/>
        </w:rPr>
        <w:t>další osobou</w:t>
      </w:r>
    </w:p>
    <w:p w14:paraId="2649EA5A" w14:textId="77777777" w:rsidR="00285CE8" w:rsidRDefault="00285CE8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657950" w14:textId="50E3C21B" w:rsidR="00467241" w:rsidRPr="00467241" w:rsidRDefault="00467241" w:rsidP="00467241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46724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Údaje o osobě, která bude společně se žadatelem užívat chráněný byt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467241" w:rsidRPr="00283753" w14:paraId="78479F96" w14:textId="77777777" w:rsidTr="00CE4DD9">
        <w:trPr>
          <w:trHeight w:val="568"/>
        </w:trPr>
        <w:tc>
          <w:tcPr>
            <w:tcW w:w="9747" w:type="dxa"/>
          </w:tcPr>
          <w:p w14:paraId="3EEBD498" w14:textId="77777777" w:rsidR="00467241" w:rsidRPr="0062546F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467241" w:rsidRPr="00283753" w14:paraId="2A0E06B6" w14:textId="77777777" w:rsidTr="00CE4DD9">
        <w:trPr>
          <w:trHeight w:val="548"/>
        </w:trPr>
        <w:tc>
          <w:tcPr>
            <w:tcW w:w="9747" w:type="dxa"/>
          </w:tcPr>
          <w:p w14:paraId="6EC22B8F" w14:textId="77777777" w:rsidR="00467241" w:rsidRPr="0062546F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467241" w:rsidRPr="00283753" w14:paraId="3976F360" w14:textId="77777777" w:rsidTr="00CE4DD9">
        <w:trPr>
          <w:trHeight w:val="919"/>
        </w:trPr>
        <w:tc>
          <w:tcPr>
            <w:tcW w:w="9747" w:type="dxa"/>
          </w:tcPr>
          <w:p w14:paraId="77242E09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4206F8C5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20826DD1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46BBB302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29CF2387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0A92B6AE" w14:textId="77777777" w:rsidR="00467241" w:rsidRPr="0062546F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467241" w:rsidRPr="00283753" w14:paraId="4143A4D9" w14:textId="77777777" w:rsidTr="00CE4DD9">
        <w:trPr>
          <w:trHeight w:val="919"/>
        </w:trPr>
        <w:tc>
          <w:tcPr>
            <w:tcW w:w="9747" w:type="dxa"/>
          </w:tcPr>
          <w:p w14:paraId="23636C43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383D1DA2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  <w:p w14:paraId="1BA69AC8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18CB6B5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6E4A259A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2D917BB5" w14:textId="77777777" w:rsidR="00467241" w:rsidRPr="0062546F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467241" w:rsidRPr="00283753" w14:paraId="3F1375AF" w14:textId="77777777" w:rsidTr="00CE4DD9">
        <w:trPr>
          <w:trHeight w:val="384"/>
        </w:trPr>
        <w:tc>
          <w:tcPr>
            <w:tcW w:w="9747" w:type="dxa"/>
          </w:tcPr>
          <w:p w14:paraId="5B17E75B" w14:textId="77777777" w:rsidR="00467241" w:rsidRPr="0062546F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Telefon: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E-mail:                    </w:t>
            </w:r>
          </w:p>
        </w:tc>
      </w:tr>
      <w:tr w:rsidR="00467241" w:rsidRPr="00283753" w14:paraId="6EB03373" w14:textId="77777777" w:rsidTr="00CE4DD9">
        <w:trPr>
          <w:trHeight w:val="919"/>
        </w:trPr>
        <w:tc>
          <w:tcPr>
            <w:tcW w:w="9747" w:type="dxa"/>
          </w:tcPr>
          <w:p w14:paraId="68969C6E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Starobní </w:t>
            </w: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důchodce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ANO  /  NE</w:t>
            </w:r>
          </w:p>
          <w:p w14:paraId="74FC0A57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04259868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Invalidita: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ANO  /  NE     Stupeň invalidity: …………………………</w:t>
            </w:r>
          </w:p>
          <w:p w14:paraId="3154775E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107423B9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Průkaz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OZP: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ANO  / TP  / ZTP  /  P            NE</w:t>
            </w:r>
          </w:p>
          <w:p w14:paraId="528B2A20" w14:textId="77777777" w:rsidR="00467241" w:rsidRPr="0089098D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3FDBF720" w14:textId="77777777" w:rsidR="00467241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Příspěvek na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péči: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ANO  /  NE         Stupeň …………………………………</w:t>
            </w:r>
          </w:p>
          <w:p w14:paraId="74A456DF" w14:textId="77777777" w:rsidR="00467241" w:rsidRPr="000F34B0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  <w:p w14:paraId="5FA59774" w14:textId="77777777" w:rsidR="00467241" w:rsidRPr="000F34B0" w:rsidRDefault="00467241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</w:pPr>
            <w:r w:rsidRPr="000F34B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 xml:space="preserve">                                                                                                  </w:t>
            </w:r>
            <w:r w:rsidRPr="000F34B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>(nehodící se škrtněte)</w:t>
            </w:r>
          </w:p>
        </w:tc>
      </w:tr>
    </w:tbl>
    <w:p w14:paraId="78B2BBB5" w14:textId="77777777" w:rsidR="00467241" w:rsidRPr="0089098D" w:rsidRDefault="00467241" w:rsidP="004672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D8158C" w14:textId="1BD58964" w:rsidR="00467241" w:rsidRPr="00285CE8" w:rsidRDefault="00467241" w:rsidP="0046724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t>Současné bydlení, právní vztah osoby k tomuto bydlení a vlastnictví dalšího bytu, rodinného nebo bytového domu:</w:t>
      </w:r>
    </w:p>
    <w:p w14:paraId="6E478333" w14:textId="77777777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bydlení osoba užívá: ́</w:t>
      </w:r>
    </w:p>
    <w:p w14:paraId="0DADEBA5" w14:textId="45025961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Byt v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bytovém domě</w:t>
      </w:r>
    </w:p>
    <w:p w14:paraId="062BBE00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6B3A39F" w14:textId="5724BEB8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 xml:space="preserve">Rodinný dům </w:t>
      </w:r>
    </w:p>
    <w:p w14:paraId="37B585F1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E4ED3AD" w14:textId="734F5C8C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Jiné obydlí 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467241">
        <w:rPr>
          <w:rFonts w:ascii="Times New Roman" w:hAnsi="Times New Roman"/>
          <w:b/>
          <w:bCs/>
          <w:sz w:val="26"/>
          <w:szCs w:val="26"/>
        </w:rPr>
        <w:t>.</w:t>
      </w:r>
    </w:p>
    <w:p w14:paraId="469E5CB9" w14:textId="77777777" w:rsidR="00467241" w:rsidRP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DD5304A" w14:textId="77777777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t>Uvedený byt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rodinný dům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jiné bydlení:</w:t>
      </w:r>
    </w:p>
    <w:p w14:paraId="788AF29C" w14:textId="1A8B935D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MÁ v osobním vlastnictví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 xml:space="preserve">spoluvlastnictví </w:t>
      </w:r>
    </w:p>
    <w:p w14:paraId="77A11127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ABC5E28" w14:textId="791BF21C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MÁ 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 xml:space="preserve">němu uzavřenou nájemní smlouvu </w:t>
      </w:r>
    </w:p>
    <w:p w14:paraId="40242092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B66E23F" w14:textId="49E03402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MÁ 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němu družstevní podíl v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bytovém družstvu</w:t>
      </w:r>
    </w:p>
    <w:p w14:paraId="3938192D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0E856634" w14:textId="382AB521" w:rsid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MÁ 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němu jiný právní vztah...............................................................................</w:t>
      </w:r>
    </w:p>
    <w:p w14:paraId="59738E66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C265D63" w14:textId="185AC2C4" w:rsidR="00285CE8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JE ve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vlastnictví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spoluvlastnictví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 xml:space="preserve">rodinného </w:t>
      </w:r>
      <w:proofErr w:type="gramStart"/>
      <w:r w:rsidRPr="00467241">
        <w:rPr>
          <w:rFonts w:ascii="Times New Roman" w:hAnsi="Times New Roman"/>
          <w:b/>
          <w:bCs/>
          <w:sz w:val="26"/>
          <w:szCs w:val="26"/>
        </w:rPr>
        <w:t>příslušníka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proofErr w:type="gramEnd"/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jiné osoby</w:t>
      </w:r>
    </w:p>
    <w:p w14:paraId="6CEEA70D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3B968435" w14:textId="77777777" w:rsidR="00285CE8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t>Kromě výše uvedeného bytu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rodinného domu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jiného obydlí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osoba:</w:t>
      </w:r>
    </w:p>
    <w:p w14:paraId="0B1200D0" w14:textId="77777777" w:rsidR="00285CE8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NEMÁ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/ MÁ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v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 xml:space="preserve">osobním vlastnictví, spoluvlastnictví, podílovém spoluvlastnictví </w:t>
      </w:r>
    </w:p>
    <w:p w14:paraId="053C824F" w14:textId="7922E77E" w:rsid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467241" w:rsidRPr="00467241">
        <w:rPr>
          <w:rFonts w:ascii="Times New Roman" w:hAnsi="Times New Roman"/>
          <w:b/>
          <w:bCs/>
          <w:sz w:val="26"/>
          <w:szCs w:val="26"/>
        </w:rPr>
        <w:t>bytový dům, rodinný dům, byt</w:t>
      </w:r>
    </w:p>
    <w:p w14:paraId="4B17D5AB" w14:textId="77777777" w:rsidR="00285CE8" w:rsidRPr="00285CE8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C5DF3F8" w14:textId="7569DBD1" w:rsidR="00467241" w:rsidRPr="00467241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67241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467241">
        <w:rPr>
          <w:rFonts w:ascii="Times New Roman" w:hAnsi="Times New Roman"/>
          <w:b/>
          <w:bCs/>
          <w:sz w:val="26"/>
          <w:szCs w:val="26"/>
        </w:rPr>
        <w:t>NEMÁ/ MÁ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družstevní podíl v</w:t>
      </w:r>
      <w:r w:rsidR="00285C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7241">
        <w:rPr>
          <w:rFonts w:ascii="Times New Roman" w:hAnsi="Times New Roman"/>
          <w:b/>
          <w:bCs/>
          <w:sz w:val="26"/>
          <w:szCs w:val="26"/>
        </w:rPr>
        <w:t>bytovém družstvu</w:t>
      </w:r>
    </w:p>
    <w:p w14:paraId="5737EEC3" w14:textId="77777777" w:rsidR="00285CE8" w:rsidRDefault="00285CE8" w:rsidP="00285CE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F878F37" w14:textId="77777777" w:rsidR="00285CE8" w:rsidRDefault="00285CE8" w:rsidP="00285CE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40F335A" w14:textId="77777777" w:rsidR="00285CE8" w:rsidRDefault="00285CE8" w:rsidP="00285CE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98B3C91" w14:textId="5E8DE175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t>Druh příjmu osoby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4DF091C6" w14:textId="726A59EC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Dávky důchodového pojištění</w:t>
      </w:r>
    </w:p>
    <w:p w14:paraId="4709ED10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2210115" w14:textId="0E09DEC2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Příjem ze závislé činnosti</w:t>
      </w:r>
    </w:p>
    <w:p w14:paraId="347B66CA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8658292" w14:textId="2616A7C2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Příjmy ze samostatné činnosti</w:t>
      </w:r>
    </w:p>
    <w:p w14:paraId="64C4B108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927C60E" w14:textId="39DF3772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Příjmy z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85CE8">
        <w:rPr>
          <w:rFonts w:ascii="Times New Roman" w:hAnsi="Times New Roman"/>
          <w:b/>
          <w:bCs/>
          <w:sz w:val="26"/>
          <w:szCs w:val="26"/>
        </w:rPr>
        <w:t>kapitálového majetku</w:t>
      </w:r>
    </w:p>
    <w:p w14:paraId="54A13454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F914ED3" w14:textId="0D7142B6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85CE8">
        <w:rPr>
          <w:rFonts w:ascii="Times New Roman" w:hAnsi="Times New Roman"/>
          <w:b/>
          <w:bCs/>
          <w:sz w:val="26"/>
          <w:szCs w:val="26"/>
        </w:rPr>
        <w:t>Příjmy z</w:t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85CE8">
        <w:rPr>
          <w:rFonts w:ascii="Times New Roman" w:hAnsi="Times New Roman"/>
          <w:b/>
          <w:bCs/>
          <w:sz w:val="26"/>
          <w:szCs w:val="26"/>
        </w:rPr>
        <w:t>nájmu</w:t>
      </w:r>
    </w:p>
    <w:p w14:paraId="3C917B26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E47FD23" w14:textId="74C71042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Plnění z</w:t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85CE8">
        <w:rPr>
          <w:rFonts w:ascii="Times New Roman" w:hAnsi="Times New Roman"/>
          <w:b/>
          <w:bCs/>
          <w:sz w:val="26"/>
          <w:szCs w:val="26"/>
        </w:rPr>
        <w:t xml:space="preserve">pojištění </w:t>
      </w:r>
    </w:p>
    <w:p w14:paraId="36530889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33B3EB14" w14:textId="596CD893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Výživné</w:t>
      </w:r>
    </w:p>
    <w:p w14:paraId="0BD994D6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6C65264" w14:textId="30BE0C1E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Dávky státní sociální podpory</w:t>
      </w:r>
    </w:p>
    <w:p w14:paraId="7502AC03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B3E7544" w14:textId="74EE2707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285CE8">
        <w:rPr>
          <w:rFonts w:ascii="Times New Roman" w:hAnsi="Times New Roman"/>
          <w:b/>
          <w:bCs/>
          <w:sz w:val="26"/>
          <w:szCs w:val="26"/>
        </w:rPr>
        <w:t>Dávky hmotné nouze</w:t>
      </w:r>
    </w:p>
    <w:p w14:paraId="27C66EED" w14:textId="77777777" w:rsidR="00285CE8" w:rsidRP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2AEE38D" w14:textId="6BE814E1" w:rsidR="00285CE8" w:rsidRPr="003160D2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285CE8">
        <w:rPr>
          <w:rFonts w:ascii="Times New Roman" w:hAnsi="Times New Roman"/>
          <w:b/>
          <w:bCs/>
          <w:sz w:val="26"/>
          <w:szCs w:val="26"/>
        </w:rPr>
        <w:sym w:font="Symbol" w:char="F0F0"/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285CE8">
        <w:rPr>
          <w:rFonts w:ascii="Times New Roman" w:hAnsi="Times New Roman"/>
          <w:b/>
          <w:bCs/>
          <w:sz w:val="26"/>
          <w:szCs w:val="26"/>
        </w:rPr>
        <w:t>Jiné příjmy, výše neuvede</w:t>
      </w:r>
      <w:r w:rsidR="003160D2">
        <w:rPr>
          <w:rFonts w:ascii="Times New Roman" w:hAnsi="Times New Roman"/>
          <w:b/>
          <w:bCs/>
          <w:sz w:val="26"/>
          <w:szCs w:val="26"/>
        </w:rPr>
        <w:t xml:space="preserve">né </w:t>
      </w:r>
      <w:r w:rsidR="003160D2" w:rsidRPr="003160D2">
        <w:rPr>
          <w:rFonts w:ascii="Times New Roman" w:hAnsi="Times New Roman"/>
          <w:b/>
          <w:bCs/>
        </w:rPr>
        <w:t>(vypište jaké)</w:t>
      </w:r>
    </w:p>
    <w:p w14:paraId="21FEE1A2" w14:textId="08457FF1" w:rsidR="00285CE8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D49F91F" w14:textId="1C3B0113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………………………………………………………………………………………..</w:t>
      </w:r>
    </w:p>
    <w:p w14:paraId="20B4544A" w14:textId="41125C85" w:rsidR="003160D2" w:rsidRPr="003160D2" w:rsidRDefault="003160D2" w:rsidP="003160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6768A2" w14:textId="285D82AE" w:rsidR="003160D2" w:rsidRPr="003160D2" w:rsidRDefault="003160D2" w:rsidP="003160D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160D2">
        <w:rPr>
          <w:rFonts w:ascii="Times New Roman" w:hAnsi="Times New Roman"/>
          <w:b/>
          <w:bCs/>
          <w:sz w:val="26"/>
          <w:szCs w:val="26"/>
        </w:rPr>
        <w:t xml:space="preserve">Zákonný zástupce </w:t>
      </w:r>
      <w:proofErr w:type="gramStart"/>
      <w:r w:rsidRPr="003160D2">
        <w:rPr>
          <w:rFonts w:ascii="Times New Roman" w:hAnsi="Times New Roman"/>
          <w:b/>
          <w:bCs/>
          <w:sz w:val="26"/>
          <w:szCs w:val="26"/>
        </w:rPr>
        <w:t>žadatele</w:t>
      </w:r>
      <w:r w:rsidRPr="0089098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160D2">
        <w:rPr>
          <w:rFonts w:ascii="Times New Roman" w:hAnsi="Times New Roman"/>
          <w:b/>
          <w:bCs/>
          <w:sz w:val="16"/>
          <w:szCs w:val="16"/>
        </w:rPr>
        <w:t>v</w:t>
      </w:r>
      <w:proofErr w:type="gramEnd"/>
      <w:r w:rsidRPr="003160D2">
        <w:rPr>
          <w:rFonts w:ascii="Times New Roman" w:hAnsi="Times New Roman"/>
          <w:b/>
          <w:bCs/>
          <w:sz w:val="16"/>
          <w:szCs w:val="16"/>
        </w:rPr>
        <w:t> případě, že je žadatel omezen ve svépr</w:t>
      </w:r>
      <w:r w:rsidR="00EB5E96">
        <w:rPr>
          <w:rFonts w:ascii="Times New Roman" w:hAnsi="Times New Roman"/>
          <w:b/>
          <w:bCs/>
          <w:sz w:val="16"/>
          <w:szCs w:val="16"/>
        </w:rPr>
        <w:t>á</w:t>
      </w:r>
      <w:r w:rsidRPr="003160D2">
        <w:rPr>
          <w:rFonts w:ascii="Times New Roman" w:hAnsi="Times New Roman"/>
          <w:b/>
          <w:bCs/>
          <w:sz w:val="16"/>
          <w:szCs w:val="16"/>
        </w:rPr>
        <w:t>vnosti, případně využívá jiné podpůrné opatření</w:t>
      </w:r>
    </w:p>
    <w:p w14:paraId="4A1CDE17" w14:textId="77777777" w:rsidR="003160D2" w:rsidRPr="003160D2" w:rsidRDefault="003160D2" w:rsidP="003160D2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3160D2" w:rsidRPr="00283753" w14:paraId="0D77585D" w14:textId="77777777" w:rsidTr="00CE4DD9">
        <w:trPr>
          <w:trHeight w:val="580"/>
        </w:trPr>
        <w:tc>
          <w:tcPr>
            <w:tcW w:w="9747" w:type="dxa"/>
          </w:tcPr>
          <w:p w14:paraId="5D25C805" w14:textId="77777777" w:rsidR="003160D2" w:rsidRPr="0062546F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3160D2" w:rsidRPr="00283753" w14:paraId="3D9F76A7" w14:textId="77777777" w:rsidTr="00CE4DD9">
        <w:trPr>
          <w:trHeight w:val="560"/>
        </w:trPr>
        <w:tc>
          <w:tcPr>
            <w:tcW w:w="9747" w:type="dxa"/>
          </w:tcPr>
          <w:p w14:paraId="36859485" w14:textId="77777777" w:rsidR="003160D2" w:rsidRPr="0062546F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3160D2" w:rsidRPr="00283753" w14:paraId="79B427C1" w14:textId="77777777" w:rsidTr="00CE4DD9">
        <w:trPr>
          <w:trHeight w:val="919"/>
        </w:trPr>
        <w:tc>
          <w:tcPr>
            <w:tcW w:w="9747" w:type="dxa"/>
          </w:tcPr>
          <w:p w14:paraId="2997B152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2FE7821C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</w:p>
          <w:p w14:paraId="62344E30" w14:textId="4B2D9CDC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0BA86075" w14:textId="77777777" w:rsidR="003160D2" w:rsidRPr="0089098D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58913E3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06CCCBD4" w14:textId="77777777" w:rsidR="003160D2" w:rsidRPr="0062546F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3160D2" w:rsidRPr="00283753" w14:paraId="3B432CC8" w14:textId="77777777" w:rsidTr="00CE4DD9">
        <w:trPr>
          <w:trHeight w:val="919"/>
        </w:trPr>
        <w:tc>
          <w:tcPr>
            <w:tcW w:w="9747" w:type="dxa"/>
          </w:tcPr>
          <w:p w14:paraId="0F66099B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</w:pPr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588B47C3" w14:textId="77777777" w:rsidR="003160D2" w:rsidRPr="0089098D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  <w:p w14:paraId="724CF67A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0D98A314" w14:textId="77777777" w:rsidR="003160D2" w:rsidRPr="0089098D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33B4FA60" w14:textId="77777777" w:rsidR="003160D2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40F612FC" w14:textId="77777777" w:rsidR="003160D2" w:rsidRPr="0062546F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3160D2" w:rsidRPr="00283753" w14:paraId="474D58BB" w14:textId="77777777" w:rsidTr="00CE4DD9">
        <w:trPr>
          <w:trHeight w:val="389"/>
        </w:trPr>
        <w:tc>
          <w:tcPr>
            <w:tcW w:w="9747" w:type="dxa"/>
          </w:tcPr>
          <w:p w14:paraId="1B19C954" w14:textId="77777777" w:rsidR="003160D2" w:rsidRPr="0062546F" w:rsidRDefault="003160D2" w:rsidP="00CE4DD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62546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Telefon: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E-mail:                    </w:t>
            </w:r>
          </w:p>
        </w:tc>
      </w:tr>
    </w:tbl>
    <w:p w14:paraId="78744426" w14:textId="0E608385" w:rsidR="003160D2" w:rsidRDefault="003160D2" w:rsidP="003160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7A23BF1" w14:textId="5820848E" w:rsidR="003160D2" w:rsidRDefault="003160D2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Důvod podání žádosti: </w:t>
      </w:r>
    </w:p>
    <w:p w14:paraId="728A2B27" w14:textId="39A662C4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F27CCC0" w14:textId="74E6A987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002A0B2" w14:textId="0FDBA1DC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7DD3C8D" w14:textId="7D68DFEF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63D7A0" w14:textId="0053DC16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C2EEBFE" w14:textId="1F204B5D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4F7F9B7" w14:textId="2833AD89" w:rsidR="003160D2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D6BBBAA" w14:textId="4540C114" w:rsidR="003160D2" w:rsidRDefault="003160D2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A5D1C4F" w14:textId="77777777" w:rsidR="003160D2" w:rsidRDefault="003160D2" w:rsidP="003160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3160D2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Prohlašuji, že:</w:t>
      </w:r>
    </w:p>
    <w:p w14:paraId="33B6B41C" w14:textId="40AF7B54" w:rsidR="00CE657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veškeré údaje v</w:t>
      </w:r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této žádosti jsou uvedeny úplně a pravdivě, </w:t>
      </w:r>
    </w:p>
    <w:p w14:paraId="5E58BC81" w14:textId="1F7827D7" w:rsidR="00CE657D" w:rsidRPr="00CE657D" w:rsidRDefault="00CE657D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>s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ouhlasím s</w:t>
      </w:r>
      <w:r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jejich prověřením ze strany </w:t>
      </w:r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>Obce Velký Týnec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EB5E96">
        <w:rPr>
          <w:rFonts w:ascii="Times New Roman" w:eastAsia="Times New Roman" w:hAnsi="Times New Roman"/>
          <w:sz w:val="26"/>
          <w:szCs w:val="26"/>
          <w:lang w:eastAsia="cs-CZ"/>
        </w:rPr>
        <w:t>s</w:t>
      </w:r>
      <w:r w:rsidRP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EB5E96">
        <w:rPr>
          <w:rFonts w:ascii="Times New Roman" w:eastAsia="Times New Roman" w:hAnsi="Times New Roman"/>
          <w:sz w:val="26"/>
          <w:szCs w:val="26"/>
          <w:lang w:eastAsia="cs-CZ"/>
        </w:rPr>
        <w:t>provedením šetření ve své domácnosti</w:t>
      </w:r>
      <w:r w:rsidRP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EB5E96">
        <w:rPr>
          <w:rFonts w:ascii="Times New Roman" w:eastAsia="Times New Roman" w:hAnsi="Times New Roman"/>
          <w:sz w:val="26"/>
          <w:szCs w:val="26"/>
          <w:lang w:eastAsia="cs-CZ"/>
        </w:rPr>
        <w:t>a s</w:t>
      </w:r>
      <w:r w:rsidRP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ověřením své bezdlužnosti vůči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obci Velký Týnec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,</w:t>
      </w:r>
    </w:p>
    <w:p w14:paraId="5A014F9B" w14:textId="51B45393" w:rsidR="00CE657D" w:rsidRDefault="00CE657D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>b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yla mi předána</w:t>
      </w:r>
      <w:r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P</w:t>
      </w:r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>RAVIDLA PRO POSK</w:t>
      </w:r>
      <w:r w:rsidR="00124391">
        <w:rPr>
          <w:rFonts w:ascii="Times New Roman" w:eastAsia="Times New Roman" w:hAnsi="Times New Roman"/>
          <w:sz w:val="26"/>
          <w:szCs w:val="26"/>
          <w:lang w:eastAsia="cs-CZ"/>
        </w:rPr>
        <w:t>Y</w:t>
      </w:r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TOVÁNÍ NÁJMU PODPOROVANÝCH </w:t>
      </w:r>
      <w:proofErr w:type="gramStart"/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>BYTŮ - Polyfunkční</w:t>
      </w:r>
      <w:proofErr w:type="gramEnd"/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 dům - </w:t>
      </w:r>
      <w:r>
        <w:rPr>
          <w:rFonts w:ascii="Times New Roman" w:eastAsia="Times New Roman" w:hAnsi="Times New Roman"/>
          <w:sz w:val="26"/>
          <w:szCs w:val="26"/>
          <w:lang w:eastAsia="cs-CZ"/>
        </w:rPr>
        <w:t>Zdravotní středisko</w:t>
      </w:r>
      <w:r w:rsidR="00EB5E96">
        <w:rPr>
          <w:rFonts w:ascii="Times New Roman" w:eastAsia="Times New Roman" w:hAnsi="Times New Roman"/>
          <w:sz w:val="26"/>
          <w:szCs w:val="26"/>
          <w:lang w:eastAsia="cs-CZ"/>
        </w:rPr>
        <w:t xml:space="preserve">, Sokolská 438, </w:t>
      </w:r>
      <w:r>
        <w:rPr>
          <w:rFonts w:ascii="Times New Roman" w:eastAsia="Times New Roman" w:hAnsi="Times New Roman"/>
          <w:sz w:val="26"/>
          <w:szCs w:val="26"/>
          <w:lang w:eastAsia="cs-CZ"/>
        </w:rPr>
        <w:t>Velký Týnec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, s</w:t>
      </w:r>
      <w:r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těmito Pravidly jsem se seznámil/a </w:t>
      </w:r>
      <w:proofErr w:type="spellStart"/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a</w:t>
      </w:r>
      <w:proofErr w:type="spellEnd"/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porozuměl/a jim,</w:t>
      </w:r>
    </w:p>
    <w:p w14:paraId="29E6889B" w14:textId="6311CF8A" w:rsidR="00CE657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na výzvu </w:t>
      </w:r>
      <w:r w:rsidR="007861C3">
        <w:rPr>
          <w:rFonts w:ascii="Times New Roman" w:eastAsia="Times New Roman" w:hAnsi="Times New Roman"/>
          <w:sz w:val="26"/>
          <w:szCs w:val="26"/>
          <w:lang w:eastAsia="cs-CZ"/>
        </w:rPr>
        <w:t>Obce Velký Týnec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doložím všechny doklady a náležitosti, prokazující oprávněnost nájmu </w:t>
      </w:r>
      <w:r w:rsidR="007861C3">
        <w:rPr>
          <w:rFonts w:ascii="Times New Roman" w:eastAsia="Times New Roman" w:hAnsi="Times New Roman"/>
          <w:sz w:val="26"/>
          <w:szCs w:val="26"/>
          <w:lang w:eastAsia="cs-CZ"/>
        </w:rPr>
        <w:t>podporovaného bytu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proofErr w:type="spellStart"/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bytu</w:t>
      </w:r>
      <w:proofErr w:type="spellEnd"/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,</w:t>
      </w:r>
    </w:p>
    <w:p w14:paraId="2A4044E1" w14:textId="77777777" w:rsidR="00CE657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byly mi předány písemné informace o zpracování osobních údajů, těmto informacím jsem porozuměl/a.</w:t>
      </w:r>
      <w:r w:rsid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</w:p>
    <w:p w14:paraId="3C0CB52B" w14:textId="4E8EF947" w:rsidR="00CE657D" w:rsidRDefault="00CE657D" w:rsidP="00CE657D">
      <w:pPr>
        <w:pStyle w:val="Odstavecseseznamem"/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</w:p>
    <w:p w14:paraId="6ADA7EAA" w14:textId="77777777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Souhlas se zpracováním osobních údajů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</w:p>
    <w:p w14:paraId="1D6B4919" w14:textId="2F8CCCBA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Uděluji </w:t>
      </w:r>
      <w:r w:rsidR="00CE657D">
        <w:rPr>
          <w:rFonts w:ascii="Times New Roman" w:eastAsia="Times New Roman" w:hAnsi="Times New Roman"/>
          <w:sz w:val="26"/>
          <w:szCs w:val="26"/>
          <w:lang w:eastAsia="cs-CZ"/>
        </w:rPr>
        <w:t>Obci Velký Týnec, Zámecká 35, 783 72 Velký Týnec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, IČO: </w:t>
      </w:r>
      <w:r w:rsidR="00CE657D">
        <w:rPr>
          <w:rFonts w:ascii="Times New Roman" w:eastAsia="Times New Roman" w:hAnsi="Times New Roman"/>
          <w:sz w:val="26"/>
          <w:szCs w:val="26"/>
          <w:lang w:eastAsia="cs-CZ"/>
        </w:rPr>
        <w:t>299 659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souhlas se zpracováním osobních údajů</w:t>
      </w:r>
      <w:r w:rsid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pro účely vyřízení žádosti o nájem </w:t>
      </w:r>
      <w:r w:rsidRPr="007861C3">
        <w:rPr>
          <w:rFonts w:ascii="Times New Roman" w:eastAsia="Times New Roman" w:hAnsi="Times New Roman"/>
          <w:sz w:val="26"/>
          <w:szCs w:val="26"/>
          <w:lang w:eastAsia="cs-CZ"/>
        </w:rPr>
        <w:t>p</w:t>
      </w:r>
      <w:r w:rsidR="007861C3" w:rsidRPr="007861C3">
        <w:rPr>
          <w:rFonts w:ascii="Times New Roman" w:eastAsia="Times New Roman" w:hAnsi="Times New Roman"/>
          <w:sz w:val="26"/>
          <w:szCs w:val="26"/>
          <w:lang w:eastAsia="cs-CZ"/>
        </w:rPr>
        <w:t>odporovaného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 bytu.</w:t>
      </w:r>
    </w:p>
    <w:p w14:paraId="7D9DCF0C" w14:textId="77777777" w:rsidR="00CE657D" w:rsidRDefault="00CE657D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</w:p>
    <w:p w14:paraId="3753D42A" w14:textId="6A044099" w:rsidR="00CE657D" w:rsidRP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V .....................................................................dne ....................................................</w:t>
      </w:r>
      <w:r w:rsid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......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. </w:t>
      </w:r>
    </w:p>
    <w:p w14:paraId="47152A0F" w14:textId="7D6B432D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16FD0A50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72126140" w14:textId="7D713040" w:rsidR="00CE657D" w:rsidRP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Podpis žadatele: ............................................................................................</w:t>
      </w:r>
      <w:r w:rsid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........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..........</w:t>
      </w:r>
    </w:p>
    <w:p w14:paraId="4E0A54FD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736765D9" w14:textId="77777777" w:rsidR="00CE657D" w:rsidRP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Podpis zákonného </w:t>
      </w:r>
      <w:proofErr w:type="spellStart"/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zástupcežadatele</w:t>
      </w:r>
      <w:proofErr w:type="spellEnd"/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: ............................................................................</w:t>
      </w:r>
    </w:p>
    <w:p w14:paraId="09CCC0BE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32D1C8A5" w14:textId="5ED987AB" w:rsidR="00CE657D" w:rsidRP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Podpis osoby: .................................................................................................</w:t>
      </w:r>
      <w:r w:rsid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............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</w:t>
      </w:r>
    </w:p>
    <w:p w14:paraId="09AB28B9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43785E61" w14:textId="69B4FD51" w:rsidR="00CE657D" w:rsidRP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Podpis zákonného zástupce osoby: ..............................................................</w:t>
      </w:r>
      <w:r w:rsid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..............</w:t>
      </w:r>
    </w:p>
    <w:p w14:paraId="7B10134B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33084AE9" w14:textId="16EF6441" w:rsidR="00CE657D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cs-CZ"/>
        </w:rPr>
      </w:pP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K</w:t>
      </w:r>
      <w:r w:rsidR="00CE657D"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žádosti doložte</w:t>
      </w:r>
      <w:r w:rsidR="00CE657D"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níže uvedené doklady </w:t>
      </w:r>
      <w:r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>(žadatel</w:t>
      </w:r>
      <w:r w:rsidR="00CE657D"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>a osoba, která bude společně s</w:t>
      </w:r>
      <w:r w:rsidR="00CE657D"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 xml:space="preserve">žadatelem užívat </w:t>
      </w:r>
      <w:r w:rsidRPr="00124391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>p</w:t>
      </w:r>
      <w:r w:rsidR="00124391" w:rsidRPr="00124391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>odporovaný</w:t>
      </w:r>
      <w:r w:rsidRPr="00CE657D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 xml:space="preserve"> byt)</w:t>
      </w:r>
    </w:p>
    <w:p w14:paraId="26E5FA7A" w14:textId="77777777" w:rsidR="00CE657D" w:rsidRPr="00CE657D" w:rsidRDefault="00CE657D" w:rsidP="00CE657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cs-CZ"/>
        </w:rPr>
      </w:pPr>
    </w:p>
    <w:p w14:paraId="29CC6FC1" w14:textId="6DF38050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1)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Přílohu č. 2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„Vyjádření ošetřujícího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/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odborného lékaře“</w:t>
      </w:r>
    </w:p>
    <w:p w14:paraId="38BC8C3C" w14:textId="0CE5B9FB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2)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Rozhodnutí Úřadu práce o přiznání příspěvku na péči </w:t>
      </w:r>
    </w:p>
    <w:p w14:paraId="603F6A19" w14:textId="351851F8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3)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Průkaz osoby zdravotně postižené </w:t>
      </w:r>
    </w:p>
    <w:p w14:paraId="60355D02" w14:textId="214E9FFC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4)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Průkaz totožnosti </w:t>
      </w:r>
    </w:p>
    <w:p w14:paraId="370AC91B" w14:textId="6D4715DD" w:rsidR="00CE657D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5)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V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případě omezení svéprávnosti či využívání jiných podpůrných opatření:</w:t>
      </w:r>
    </w:p>
    <w:p w14:paraId="4285D41C" w14:textId="2CCEF291" w:rsidR="00302960" w:rsidRDefault="003160D2" w:rsidP="00CE657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a)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pravomocné rozhodnutí soudu o omezení svéprávnosti a listinu o ustanovení </w:t>
      </w:r>
    </w:p>
    <w:p w14:paraId="145AD40D" w14:textId="5B1EAAA8" w:rsidR="00CE657D" w:rsidRDefault="003160D2" w:rsidP="00CE657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opatrovníka, </w:t>
      </w:r>
    </w:p>
    <w:p w14:paraId="7EC747E2" w14:textId="18FD371C" w:rsidR="00CE657D" w:rsidRDefault="00CE657D" w:rsidP="00CE657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>b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rozhodnutí soudu o zastupování členem domácnosti, </w:t>
      </w:r>
    </w:p>
    <w:p w14:paraId="57EACBB8" w14:textId="0C1C6D32" w:rsidR="00CE657D" w:rsidRDefault="00CE657D" w:rsidP="00CE657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>c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soudem schválenou smlouvu o nápomoci rozhodování.</w:t>
      </w:r>
    </w:p>
    <w:p w14:paraId="0FF52F25" w14:textId="77777777" w:rsidR="00124391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6)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Žadatel může být vyzván </w:t>
      </w:r>
      <w:r w:rsidR="00124391">
        <w:rPr>
          <w:rFonts w:ascii="Times New Roman" w:eastAsia="Times New Roman" w:hAnsi="Times New Roman"/>
          <w:sz w:val="26"/>
          <w:szCs w:val="26"/>
          <w:lang w:eastAsia="cs-CZ"/>
        </w:rPr>
        <w:t>Obcí Velký Týnec k d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o</w:t>
      </w:r>
      <w:r w:rsidR="00124391">
        <w:rPr>
          <w:rFonts w:ascii="Times New Roman" w:eastAsia="Times New Roman" w:hAnsi="Times New Roman"/>
          <w:sz w:val="26"/>
          <w:szCs w:val="26"/>
          <w:lang w:eastAsia="cs-CZ"/>
        </w:rPr>
        <w:t>lo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žení i jiných dokladů, než je výše </w:t>
      </w:r>
      <w:r w:rsidR="00124391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</w:p>
    <w:p w14:paraId="4DF9C007" w14:textId="4F3AFACA" w:rsidR="00CE657D" w:rsidRDefault="00124391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 xml:space="preserve">      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uvedeno, pokud jejich doložení bude nutné k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prokázání rozhodných skutečností.</w:t>
      </w:r>
    </w:p>
    <w:p w14:paraId="2464D613" w14:textId="77777777" w:rsidR="00302960" w:rsidRDefault="003160D2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>7)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  </w:t>
      </w:r>
      <w:r w:rsidRPr="00CE657D">
        <w:rPr>
          <w:rFonts w:ascii="Times New Roman" w:eastAsia="Times New Roman" w:hAnsi="Times New Roman"/>
          <w:sz w:val="26"/>
          <w:szCs w:val="26"/>
          <w:lang w:eastAsia="cs-CZ"/>
        </w:rPr>
        <w:t xml:space="preserve">Rozhodnutí o přiznání starobního nebo invalidního důchodu nebo doklad prokazující </w:t>
      </w:r>
    </w:p>
    <w:p w14:paraId="4DBA7752" w14:textId="10A239AB" w:rsidR="00302960" w:rsidRDefault="00302960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/>
          <w:sz w:val="26"/>
          <w:szCs w:val="26"/>
          <w:lang w:eastAsia="cs-CZ"/>
        </w:rPr>
        <w:t xml:space="preserve">      p</w:t>
      </w:r>
      <w:r w:rsidR="003160D2" w:rsidRPr="00CE657D">
        <w:rPr>
          <w:rFonts w:ascii="Times New Roman" w:eastAsia="Times New Roman" w:hAnsi="Times New Roman"/>
          <w:sz w:val="26"/>
          <w:szCs w:val="26"/>
          <w:lang w:eastAsia="cs-CZ"/>
        </w:rPr>
        <w:t>říjem</w:t>
      </w:r>
    </w:p>
    <w:p w14:paraId="5C9A9D97" w14:textId="77777777" w:rsidR="00302960" w:rsidRDefault="00302960" w:rsidP="00CE65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</w:p>
    <w:p w14:paraId="3DDBE2A4" w14:textId="6BD6123F" w:rsidR="00302960" w:rsidRPr="00302960" w:rsidRDefault="003160D2" w:rsidP="00CE657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302960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Informace pro vyplnění žádosti</w:t>
      </w:r>
      <w:r w:rsidR="00302960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:</w:t>
      </w:r>
    </w:p>
    <w:p w14:paraId="61EE4A5E" w14:textId="6E67BF3F" w:rsidR="00302960" w:rsidRDefault="003160D2" w:rsidP="0030296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Vhodné zakroužkujte (ANO/NE)</w:t>
      </w:r>
      <w:r w:rsidR="00302960" w:rsidRP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nebo </w:t>
      </w: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vyznačte křížkem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v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rámečku</w:t>
      </w:r>
    </w:p>
    <w:p w14:paraId="4D1748DB" w14:textId="3C56DFD7" w:rsidR="003160D2" w:rsidRPr="00302960" w:rsidRDefault="003160D2" w:rsidP="0030296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cs-CZ"/>
        </w:rPr>
      </w:pP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Ne</w:t>
      </w:r>
      <w:r w:rsidR="00302960">
        <w:rPr>
          <w:rFonts w:ascii="Times New Roman" w:eastAsia="Times New Roman" w:hAnsi="Times New Roman"/>
          <w:sz w:val="26"/>
          <w:szCs w:val="26"/>
          <w:lang w:eastAsia="cs-CZ"/>
        </w:rPr>
        <w:t xml:space="preserve">hodící se </w:t>
      </w:r>
      <w:r w:rsidRPr="00302960">
        <w:rPr>
          <w:rFonts w:ascii="Times New Roman" w:eastAsia="Times New Roman" w:hAnsi="Times New Roman"/>
          <w:sz w:val="26"/>
          <w:szCs w:val="26"/>
          <w:lang w:eastAsia="cs-CZ"/>
        </w:rPr>
        <w:t>škrtněte</w:t>
      </w:r>
    </w:p>
    <w:p w14:paraId="2DC48398" w14:textId="73A93FFF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>Informace k</w:t>
      </w:r>
      <w:r w:rsidR="002A7010">
        <w:rPr>
          <w:rFonts w:ascii="Times New Roman" w:hAnsi="Times New Roman"/>
          <w:b/>
          <w:bCs/>
          <w:sz w:val="26"/>
          <w:szCs w:val="26"/>
        </w:rPr>
        <w:t> </w:t>
      </w:r>
      <w:r w:rsidRPr="00302960">
        <w:rPr>
          <w:rFonts w:ascii="Times New Roman" w:hAnsi="Times New Roman"/>
          <w:b/>
          <w:bCs/>
          <w:sz w:val="26"/>
          <w:szCs w:val="26"/>
        </w:rPr>
        <w:t>souhlasu</w:t>
      </w:r>
      <w:r w:rsidR="002A701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02960">
        <w:rPr>
          <w:rFonts w:ascii="Times New Roman" w:hAnsi="Times New Roman"/>
          <w:b/>
          <w:bCs/>
          <w:sz w:val="26"/>
          <w:szCs w:val="26"/>
        </w:rPr>
        <w:t>se zpracováním osobních údajů</w:t>
      </w:r>
    </w:p>
    <w:p w14:paraId="7D6A9CD9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F6BADC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 xml:space="preserve">Co jsou osobní údaje? </w:t>
      </w:r>
    </w:p>
    <w:p w14:paraId="6EF29E13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 xml:space="preserve">Osobní údaje jsou informace o konkrétních lidech. Může jít o různé druhy informací. Vždy ale musí být jasné, koho se tyto informace týkají. Takovým osobním údajem je například fotografie určitého člověka. </w:t>
      </w:r>
    </w:p>
    <w:p w14:paraId="649D5E0A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>Co jsou to citlivé údaje?</w:t>
      </w:r>
    </w:p>
    <w:p w14:paraId="290118F1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Citlivé údaje jsou zvláštní kategorií osobních údajů, které vypovídají o rasovém či etnickém původu, politických názorech, náboženském vyznání či filozofickém přesvědčení, členství v odborech, zdravotním stavu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či o sexuálním životě nebo sexuální orientaci fyzické osoby. Za zvláštní kategorii údajů jsou považovány i genetické a biometrické údaje, které jsou zpracovávány za účelem jedinečné identifikace fyzické osoby.</w:t>
      </w:r>
    </w:p>
    <w:p w14:paraId="2942FF94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>Komu udělujete svůj souhlas?</w:t>
      </w:r>
    </w:p>
    <w:p w14:paraId="5070E715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Souhlas se zpracováním níže vymezených osobních údajů udělujete svým podpisem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instituci:</w:t>
      </w:r>
      <w:r>
        <w:rPr>
          <w:rFonts w:ascii="Times New Roman" w:hAnsi="Times New Roman"/>
          <w:sz w:val="26"/>
          <w:szCs w:val="26"/>
        </w:rPr>
        <w:t xml:space="preserve"> Obec Velký Týnec, Zámecká 35, 783 75 Velký Týnec</w:t>
      </w:r>
      <w:r w:rsidRPr="00302960">
        <w:rPr>
          <w:rFonts w:ascii="Times New Roman" w:hAnsi="Times New Roman"/>
          <w:sz w:val="26"/>
          <w:szCs w:val="26"/>
        </w:rPr>
        <w:t xml:space="preserve">, IČ: </w:t>
      </w:r>
      <w:r>
        <w:rPr>
          <w:rFonts w:ascii="Times New Roman" w:hAnsi="Times New Roman"/>
          <w:sz w:val="26"/>
          <w:szCs w:val="26"/>
        </w:rPr>
        <w:t>299 669</w:t>
      </w:r>
      <w:r w:rsidRPr="00302960">
        <w:rPr>
          <w:rFonts w:ascii="Times New Roman" w:hAnsi="Times New Roman"/>
          <w:sz w:val="26"/>
          <w:szCs w:val="26"/>
        </w:rPr>
        <w:t>.</w:t>
      </w:r>
    </w:p>
    <w:p w14:paraId="2AFBDAA6" w14:textId="519C0017" w:rsid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>Pověřenec pro ochranu osobních údajů</w:t>
      </w:r>
    </w:p>
    <w:p w14:paraId="68BC5B8D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FE57CC3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 xml:space="preserve">Proč potřebujeme Váš souhlas? </w:t>
      </w:r>
    </w:p>
    <w:p w14:paraId="3343317B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 xml:space="preserve">Váš souhlas potřebujeme, abychom mohli zpracování provádět v souladu s platnými zákony a za pomoci dalších zpracovatelů. Svůj souhlas poskytujete dobrovolně, jeho udělení neplyne z žádné právní povinnosti. </w:t>
      </w:r>
    </w:p>
    <w:p w14:paraId="010BCAA9" w14:textId="77777777" w:rsidR="00302960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 xml:space="preserve">Jaké osobní údaje budeme na základě tohoto souhlasu zpracovávat, proč a jak dlouho? </w:t>
      </w:r>
    </w:p>
    <w:p w14:paraId="5860D26A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Souhlas udělujete se zpracováním osobních a kontaktních údajů v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rozsahu: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jméno a příjmení,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datum narození, adresa současného i trvalého bydliště,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telefonní číslo a e-mail.</w:t>
      </w:r>
    </w:p>
    <w:p w14:paraId="45815601" w14:textId="77777777" w:rsidR="00302960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b/>
          <w:bCs/>
          <w:sz w:val="26"/>
          <w:szCs w:val="26"/>
        </w:rPr>
        <w:t>Na jaké období udělujete svůj souhlas?</w:t>
      </w:r>
    </w:p>
    <w:p w14:paraId="56A32A50" w14:textId="372E8C2B" w:rsidR="00806CA1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 xml:space="preserve">Souhlas udělujete s účinností ode dne podpisu žádosti o nájem </w:t>
      </w:r>
      <w:r w:rsidRPr="00124391">
        <w:rPr>
          <w:rFonts w:ascii="Times New Roman" w:hAnsi="Times New Roman"/>
          <w:sz w:val="26"/>
          <w:szCs w:val="26"/>
        </w:rPr>
        <w:t>p</w:t>
      </w:r>
      <w:r w:rsidR="00124391" w:rsidRPr="00124391">
        <w:rPr>
          <w:rFonts w:ascii="Times New Roman" w:hAnsi="Times New Roman"/>
          <w:sz w:val="26"/>
          <w:szCs w:val="26"/>
        </w:rPr>
        <w:t>odporovaného</w:t>
      </w:r>
      <w:r w:rsidRPr="00302960">
        <w:rPr>
          <w:rFonts w:ascii="Times New Roman" w:hAnsi="Times New Roman"/>
          <w:sz w:val="26"/>
          <w:szCs w:val="26"/>
        </w:rPr>
        <w:t xml:space="preserve"> bytu po dobu</w:t>
      </w:r>
      <w:r w:rsidR="00806CA1"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evidence této žádosti.</w:t>
      </w:r>
      <w:r w:rsidR="00806CA1"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 xml:space="preserve">Tyto osobní údaje budeme zpracovávat v listinné podobě. Na základě těchto údajů nebudou činěna žádná rozhodnutí výlučně automatizovanými prostředky. </w:t>
      </w:r>
    </w:p>
    <w:p w14:paraId="752586F1" w14:textId="77777777" w:rsidR="00806CA1" w:rsidRPr="00806CA1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06CA1">
        <w:rPr>
          <w:rFonts w:ascii="Times New Roman" w:hAnsi="Times New Roman"/>
          <w:b/>
          <w:bCs/>
          <w:sz w:val="26"/>
          <w:szCs w:val="26"/>
        </w:rPr>
        <w:t xml:space="preserve">Můžete souhlas odvolat? </w:t>
      </w:r>
    </w:p>
    <w:p w14:paraId="09C9C954" w14:textId="77777777" w:rsidR="00806CA1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Ano, souhlas můžete kdykoliv odvolat bez jakýchkoliv sankcí. Pokud souhlas odvoláte, není tím dotčena zákonnost zpracování osobních údajů před tímto odvoláním. Nemůžeme však již Vaši žádost vést v</w:t>
      </w:r>
      <w:r w:rsidR="00806CA1"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evidenci žádostí o nájem pečovatelského bytu.</w:t>
      </w:r>
      <w:r w:rsidR="00806CA1">
        <w:rPr>
          <w:rFonts w:ascii="Times New Roman" w:hAnsi="Times New Roman"/>
          <w:sz w:val="26"/>
          <w:szCs w:val="26"/>
        </w:rPr>
        <w:t xml:space="preserve"> </w:t>
      </w:r>
    </w:p>
    <w:p w14:paraId="52F8445C" w14:textId="77777777" w:rsidR="00806CA1" w:rsidRPr="00806CA1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06CA1">
        <w:rPr>
          <w:rFonts w:ascii="Times New Roman" w:hAnsi="Times New Roman"/>
          <w:b/>
          <w:bCs/>
          <w:sz w:val="26"/>
          <w:szCs w:val="26"/>
        </w:rPr>
        <w:t xml:space="preserve">Kdo bude příjemcem Vašich osobních údajů? </w:t>
      </w:r>
    </w:p>
    <w:p w14:paraId="7D6B8722" w14:textId="2324C0B7" w:rsidR="00806CA1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Výše uvedené osobní údaje využijeme pouze v nezbytné míře v</w:t>
      </w:r>
      <w:r w:rsidR="00806CA1"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>souvislostí s</w:t>
      </w:r>
      <w:r w:rsidR="00806CA1">
        <w:rPr>
          <w:rFonts w:ascii="Times New Roman" w:hAnsi="Times New Roman"/>
          <w:sz w:val="26"/>
          <w:szCs w:val="26"/>
        </w:rPr>
        <w:t xml:space="preserve"> </w:t>
      </w:r>
      <w:r w:rsidRPr="00302960">
        <w:rPr>
          <w:rFonts w:ascii="Times New Roman" w:hAnsi="Times New Roman"/>
          <w:sz w:val="26"/>
          <w:szCs w:val="26"/>
        </w:rPr>
        <w:t xml:space="preserve">evidencí Vaší žádostí o nájem </w:t>
      </w:r>
      <w:r w:rsidRPr="00124391">
        <w:rPr>
          <w:rFonts w:ascii="Times New Roman" w:hAnsi="Times New Roman"/>
          <w:sz w:val="26"/>
          <w:szCs w:val="26"/>
        </w:rPr>
        <w:t>p</w:t>
      </w:r>
      <w:r w:rsidR="00124391" w:rsidRPr="00124391">
        <w:rPr>
          <w:rFonts w:ascii="Times New Roman" w:hAnsi="Times New Roman"/>
          <w:sz w:val="26"/>
          <w:szCs w:val="26"/>
        </w:rPr>
        <w:t>odporovaného</w:t>
      </w:r>
      <w:r w:rsidRPr="00302960">
        <w:rPr>
          <w:rFonts w:ascii="Times New Roman" w:hAnsi="Times New Roman"/>
          <w:sz w:val="26"/>
          <w:szCs w:val="26"/>
        </w:rPr>
        <w:t xml:space="preserve"> bytu. Vaše osobní údaje nebudeme předávat mimo země Evropské unie nebo mezinárodní organizaci. </w:t>
      </w:r>
    </w:p>
    <w:p w14:paraId="327731B3" w14:textId="77777777" w:rsidR="00806CA1" w:rsidRPr="00806CA1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06CA1">
        <w:rPr>
          <w:rFonts w:ascii="Times New Roman" w:hAnsi="Times New Roman"/>
          <w:b/>
          <w:bCs/>
          <w:sz w:val="26"/>
          <w:szCs w:val="26"/>
        </w:rPr>
        <w:t xml:space="preserve">Budou Vaše osobní údaje v bezpečí? </w:t>
      </w:r>
    </w:p>
    <w:p w14:paraId="093872F4" w14:textId="77777777" w:rsidR="00806CA1" w:rsidRDefault="00302960" w:rsidP="003160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>Zavedli jsme obecně uznávané standardy technické a organizační bezpečnosti a další opatření nezbytná pro dosažení souladu s příslušnými předpisy a normami upravujícími zpracování osobních údajů. Vyžadujeme také po našich zaměstnancích, aby tyto pravidla dodržovali v rámci svých každodenních pracovních aktivit.</w:t>
      </w:r>
    </w:p>
    <w:p w14:paraId="456A90F9" w14:textId="77777777" w:rsidR="00806CA1" w:rsidRPr="00806CA1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06CA1">
        <w:rPr>
          <w:rFonts w:ascii="Times New Roman" w:hAnsi="Times New Roman"/>
          <w:b/>
          <w:bCs/>
          <w:sz w:val="26"/>
          <w:szCs w:val="26"/>
        </w:rPr>
        <w:t xml:space="preserve">Kde můžete podat stížnost na zpracování osobních údajů? </w:t>
      </w:r>
    </w:p>
    <w:p w14:paraId="553F1B17" w14:textId="4753BA3C" w:rsidR="003160D2" w:rsidRPr="00302960" w:rsidRDefault="00302960" w:rsidP="003160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2960">
        <w:rPr>
          <w:rFonts w:ascii="Times New Roman" w:hAnsi="Times New Roman"/>
          <w:sz w:val="26"/>
          <w:szCs w:val="26"/>
        </w:rPr>
        <w:t xml:space="preserve">Pokud budete mít výhrady k zpracování osobních údajů, můžete podat stížnost u Úřadu pro ochranu osobních údajů, Pplk. Sochora 27, 170 00 Praha </w:t>
      </w:r>
      <w:proofErr w:type="gramStart"/>
      <w:r w:rsidRPr="00302960">
        <w:rPr>
          <w:rFonts w:ascii="Times New Roman" w:hAnsi="Times New Roman"/>
          <w:sz w:val="26"/>
          <w:szCs w:val="26"/>
        </w:rPr>
        <w:t>7 ,</w:t>
      </w:r>
      <w:proofErr w:type="gramEnd"/>
      <w:r w:rsidRPr="00302960">
        <w:rPr>
          <w:rFonts w:ascii="Times New Roman" w:hAnsi="Times New Roman"/>
          <w:sz w:val="26"/>
          <w:szCs w:val="26"/>
        </w:rPr>
        <w:t xml:space="preserve"> tel.: +420 234 665111, www</w:t>
      </w:r>
      <w:r w:rsidR="00806CA1">
        <w:rPr>
          <w:rFonts w:ascii="Times New Roman" w:hAnsi="Times New Roman"/>
          <w:sz w:val="26"/>
          <w:szCs w:val="26"/>
        </w:rPr>
        <w:t>: https://uoou.cz</w:t>
      </w:r>
    </w:p>
    <w:sectPr w:rsidR="003160D2" w:rsidRPr="00302960" w:rsidSect="00173734">
      <w:headerReference w:type="default" r:id="rId9"/>
      <w:footerReference w:type="default" r:id="rId10"/>
      <w:footerReference w:type="first" r:id="rId11"/>
      <w:pgSz w:w="11906" w:h="16838" w:code="9"/>
      <w:pgMar w:top="1247" w:right="1077" w:bottom="1440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936E" w14:textId="77777777" w:rsidR="00966123" w:rsidRDefault="00966123" w:rsidP="004C79D8">
      <w:pPr>
        <w:spacing w:after="0" w:line="240" w:lineRule="auto"/>
      </w:pPr>
      <w:r>
        <w:separator/>
      </w:r>
    </w:p>
  </w:endnote>
  <w:endnote w:type="continuationSeparator" w:id="0">
    <w:p w14:paraId="42DEDD8E" w14:textId="77777777" w:rsidR="00966123" w:rsidRDefault="00966123" w:rsidP="004C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6D6" w14:textId="77777777" w:rsidR="00FD5C49" w:rsidRPr="00A14148" w:rsidRDefault="00FD5C49">
    <w:pPr>
      <w:pStyle w:val="Zpat"/>
      <w:rPr>
        <w:color w:val="FF0000"/>
      </w:rPr>
    </w:pPr>
    <w:r w:rsidRPr="00A14148">
      <w:rPr>
        <w:color w:val="FF0000"/>
      </w:rPr>
      <w:t>_________________________________________________________________________________________</w:t>
    </w:r>
  </w:p>
  <w:p w14:paraId="7ACF4384" w14:textId="77777777" w:rsidR="00FD5C49" w:rsidRPr="00A14148" w:rsidRDefault="00FD5C49" w:rsidP="00A14148">
    <w:pPr>
      <w:pStyle w:val="Zpat"/>
      <w:jc w:val="center"/>
      <w:rPr>
        <w:color w:val="FF0000"/>
      </w:rPr>
    </w:pPr>
    <w:r w:rsidRPr="00A14148">
      <w:rPr>
        <w:color w:val="FF0000"/>
      </w:rPr>
      <w:t>www.velkytynec.cz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DF3" w14:textId="77777777" w:rsidR="00173734" w:rsidRPr="00A14148" w:rsidRDefault="00173734" w:rsidP="00173734">
    <w:pPr>
      <w:pStyle w:val="Zpat"/>
      <w:rPr>
        <w:color w:val="FF0000"/>
      </w:rPr>
    </w:pPr>
    <w:r w:rsidRPr="00A14148">
      <w:rPr>
        <w:color w:val="FF0000"/>
      </w:rPr>
      <w:t>_________________________________________________________________________________________</w:t>
    </w:r>
  </w:p>
  <w:p w14:paraId="194D061B" w14:textId="77777777" w:rsidR="00173734" w:rsidRPr="00A14148" w:rsidRDefault="00173734" w:rsidP="00173734">
    <w:pPr>
      <w:pStyle w:val="Zpat"/>
      <w:jc w:val="center"/>
      <w:rPr>
        <w:color w:val="FF0000"/>
      </w:rPr>
    </w:pPr>
    <w:r w:rsidRPr="00A14148">
      <w:rPr>
        <w:color w:val="FF0000"/>
      </w:rPr>
      <w:t>www.velkytynec.cz</w:t>
    </w:r>
  </w:p>
  <w:p w14:paraId="68FE27BA" w14:textId="77777777" w:rsidR="00173734" w:rsidRDefault="00173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D4DF" w14:textId="77777777" w:rsidR="00966123" w:rsidRDefault="00966123" w:rsidP="004C79D8">
      <w:pPr>
        <w:spacing w:after="0" w:line="240" w:lineRule="auto"/>
      </w:pPr>
      <w:r>
        <w:separator/>
      </w:r>
    </w:p>
  </w:footnote>
  <w:footnote w:type="continuationSeparator" w:id="0">
    <w:p w14:paraId="7CE63C24" w14:textId="77777777" w:rsidR="00966123" w:rsidRDefault="00966123" w:rsidP="004C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83A6" w14:textId="0C8804CE" w:rsidR="007A2BE8" w:rsidRDefault="00283753" w:rsidP="007A2BE8">
    <w:pPr>
      <w:pStyle w:val="Zhlav"/>
      <w:jc w:val="center"/>
    </w:pPr>
    <w:r>
      <w:t xml:space="preserve">Příloha č.1 </w:t>
    </w:r>
    <w:r w:rsidR="007251B2">
      <w:t>PRAVID</w:t>
    </w:r>
    <w:r>
      <w:t>EL</w:t>
    </w:r>
    <w:r w:rsidR="007251B2">
      <w:t xml:space="preserve"> PRO POSKYTOVÁNÍ NÁJMU </w:t>
    </w:r>
    <w:r w:rsidR="00FF1B7E">
      <w:t>PODPOROVANÝCH</w:t>
    </w:r>
    <w:r w:rsidR="007251B2">
      <w:t xml:space="preserve"> BYTŮ</w:t>
    </w:r>
    <w:r w:rsidR="00FF1B7E">
      <w:t xml:space="preserve"> – POLYFUNKČNÍ DŮM - </w:t>
    </w:r>
  </w:p>
  <w:p w14:paraId="151741F1" w14:textId="11F9A018" w:rsidR="007251B2" w:rsidRDefault="007251B2" w:rsidP="007A2BE8">
    <w:pPr>
      <w:pStyle w:val="Zhlav"/>
      <w:jc w:val="center"/>
    </w:pPr>
    <w:r>
      <w:t xml:space="preserve">ZDRAVOTNÍ STŘEDISKO, </w:t>
    </w:r>
    <w:r w:rsidR="007A2BE8">
      <w:t xml:space="preserve">Sokolská 438, </w:t>
    </w:r>
    <w:r>
      <w:t>VELKÝ TÝNEC</w:t>
    </w:r>
  </w:p>
  <w:p w14:paraId="2D7349B1" w14:textId="77777777" w:rsidR="007251B2" w:rsidRDefault="00725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E07"/>
    <w:multiLevelType w:val="hybridMultilevel"/>
    <w:tmpl w:val="56C8AE2A"/>
    <w:lvl w:ilvl="0" w:tplc="F65A86C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1124395B"/>
    <w:multiLevelType w:val="hybridMultilevel"/>
    <w:tmpl w:val="B7D88AA2"/>
    <w:lvl w:ilvl="0" w:tplc="B2D0762A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86F19A4"/>
    <w:multiLevelType w:val="hybridMultilevel"/>
    <w:tmpl w:val="8864070E"/>
    <w:lvl w:ilvl="0" w:tplc="E7E040C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9F54F3"/>
    <w:multiLevelType w:val="hybridMultilevel"/>
    <w:tmpl w:val="0FEAE6B4"/>
    <w:lvl w:ilvl="0" w:tplc="03D0A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3B7"/>
    <w:multiLevelType w:val="hybridMultilevel"/>
    <w:tmpl w:val="7ADCE93C"/>
    <w:lvl w:ilvl="0" w:tplc="1C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3532"/>
    <w:multiLevelType w:val="hybridMultilevel"/>
    <w:tmpl w:val="4044F3BA"/>
    <w:lvl w:ilvl="0" w:tplc="BD82D9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FFC"/>
    <w:multiLevelType w:val="hybridMultilevel"/>
    <w:tmpl w:val="7346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461C8"/>
    <w:multiLevelType w:val="hybridMultilevel"/>
    <w:tmpl w:val="33FE266E"/>
    <w:lvl w:ilvl="0" w:tplc="CEB46CE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EC93DC9"/>
    <w:multiLevelType w:val="hybridMultilevel"/>
    <w:tmpl w:val="C3ECE33A"/>
    <w:lvl w:ilvl="0" w:tplc="0BE21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2117A"/>
    <w:multiLevelType w:val="hybridMultilevel"/>
    <w:tmpl w:val="267E255C"/>
    <w:lvl w:ilvl="0" w:tplc="F72C10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AB52A4"/>
    <w:multiLevelType w:val="hybridMultilevel"/>
    <w:tmpl w:val="77128DC0"/>
    <w:lvl w:ilvl="0" w:tplc="291ECBB4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7B54EA"/>
    <w:multiLevelType w:val="hybridMultilevel"/>
    <w:tmpl w:val="73E69C94"/>
    <w:lvl w:ilvl="0" w:tplc="2D80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2605"/>
    <w:multiLevelType w:val="hybridMultilevel"/>
    <w:tmpl w:val="2938C752"/>
    <w:lvl w:ilvl="0" w:tplc="3A88CB9A">
      <w:start w:val="7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D76371D"/>
    <w:multiLevelType w:val="hybridMultilevel"/>
    <w:tmpl w:val="D77E9BEA"/>
    <w:lvl w:ilvl="0" w:tplc="1876E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0F4"/>
    <w:multiLevelType w:val="hybridMultilevel"/>
    <w:tmpl w:val="A46AE5A8"/>
    <w:lvl w:ilvl="0" w:tplc="EEDE6B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EB4"/>
    <w:multiLevelType w:val="hybridMultilevel"/>
    <w:tmpl w:val="CA5E0CC2"/>
    <w:lvl w:ilvl="0" w:tplc="DED4FC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4FA6"/>
    <w:multiLevelType w:val="hybridMultilevel"/>
    <w:tmpl w:val="6E8A1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9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8"/>
    <w:rsid w:val="00004A6C"/>
    <w:rsid w:val="00043FDA"/>
    <w:rsid w:val="00075060"/>
    <w:rsid w:val="000B1931"/>
    <w:rsid w:val="000F34B0"/>
    <w:rsid w:val="00115BA4"/>
    <w:rsid w:val="00124391"/>
    <w:rsid w:val="00151984"/>
    <w:rsid w:val="00160A25"/>
    <w:rsid w:val="00173734"/>
    <w:rsid w:val="001A27ED"/>
    <w:rsid w:val="001D0854"/>
    <w:rsid w:val="001D2B20"/>
    <w:rsid w:val="001D5CD5"/>
    <w:rsid w:val="001D7053"/>
    <w:rsid w:val="00244AB6"/>
    <w:rsid w:val="0027536C"/>
    <w:rsid w:val="00281462"/>
    <w:rsid w:val="00283753"/>
    <w:rsid w:val="00285CE8"/>
    <w:rsid w:val="002A1EDE"/>
    <w:rsid w:val="002A7010"/>
    <w:rsid w:val="002C3717"/>
    <w:rsid w:val="002C50CC"/>
    <w:rsid w:val="002E496D"/>
    <w:rsid w:val="002E6F3A"/>
    <w:rsid w:val="002F417D"/>
    <w:rsid w:val="00302960"/>
    <w:rsid w:val="003136F4"/>
    <w:rsid w:val="003160D2"/>
    <w:rsid w:val="00332425"/>
    <w:rsid w:val="00370310"/>
    <w:rsid w:val="003721C3"/>
    <w:rsid w:val="003B4A66"/>
    <w:rsid w:val="003C741D"/>
    <w:rsid w:val="003C74C2"/>
    <w:rsid w:val="003F4A40"/>
    <w:rsid w:val="00441EEC"/>
    <w:rsid w:val="00467241"/>
    <w:rsid w:val="004B7253"/>
    <w:rsid w:val="004C79D8"/>
    <w:rsid w:val="004E53DF"/>
    <w:rsid w:val="00510FD6"/>
    <w:rsid w:val="00516057"/>
    <w:rsid w:val="005244E0"/>
    <w:rsid w:val="0052548A"/>
    <w:rsid w:val="00555782"/>
    <w:rsid w:val="005B20EF"/>
    <w:rsid w:val="005F4929"/>
    <w:rsid w:val="005F5EA5"/>
    <w:rsid w:val="005F67BF"/>
    <w:rsid w:val="0062546F"/>
    <w:rsid w:val="006320CB"/>
    <w:rsid w:val="00641CAF"/>
    <w:rsid w:val="006532EB"/>
    <w:rsid w:val="00655EEA"/>
    <w:rsid w:val="00686633"/>
    <w:rsid w:val="006B04F1"/>
    <w:rsid w:val="006B0E9E"/>
    <w:rsid w:val="006B4A29"/>
    <w:rsid w:val="006E49F9"/>
    <w:rsid w:val="006E4F6E"/>
    <w:rsid w:val="006F3899"/>
    <w:rsid w:val="007251B2"/>
    <w:rsid w:val="00745BDD"/>
    <w:rsid w:val="0078024E"/>
    <w:rsid w:val="007861C3"/>
    <w:rsid w:val="00792793"/>
    <w:rsid w:val="007A2BE8"/>
    <w:rsid w:val="007A4433"/>
    <w:rsid w:val="007A5440"/>
    <w:rsid w:val="007B21D7"/>
    <w:rsid w:val="007E0412"/>
    <w:rsid w:val="007E4DE3"/>
    <w:rsid w:val="00806CA1"/>
    <w:rsid w:val="0089098D"/>
    <w:rsid w:val="008A3B45"/>
    <w:rsid w:val="008B3715"/>
    <w:rsid w:val="00910F74"/>
    <w:rsid w:val="00930AA6"/>
    <w:rsid w:val="00945592"/>
    <w:rsid w:val="00954C54"/>
    <w:rsid w:val="00966123"/>
    <w:rsid w:val="00971858"/>
    <w:rsid w:val="009E0C79"/>
    <w:rsid w:val="00A14148"/>
    <w:rsid w:val="00A2471A"/>
    <w:rsid w:val="00A36193"/>
    <w:rsid w:val="00A45831"/>
    <w:rsid w:val="00A53609"/>
    <w:rsid w:val="00AB2AAA"/>
    <w:rsid w:val="00AE1896"/>
    <w:rsid w:val="00AE2718"/>
    <w:rsid w:val="00AE3944"/>
    <w:rsid w:val="00AE7F77"/>
    <w:rsid w:val="00B004A8"/>
    <w:rsid w:val="00B654DA"/>
    <w:rsid w:val="00B66752"/>
    <w:rsid w:val="00B71DD2"/>
    <w:rsid w:val="00B83FFC"/>
    <w:rsid w:val="00BC1274"/>
    <w:rsid w:val="00C06901"/>
    <w:rsid w:val="00C123C4"/>
    <w:rsid w:val="00C16942"/>
    <w:rsid w:val="00C504A0"/>
    <w:rsid w:val="00CB61D3"/>
    <w:rsid w:val="00CD5B74"/>
    <w:rsid w:val="00CE62BB"/>
    <w:rsid w:val="00CE657D"/>
    <w:rsid w:val="00CF1EC0"/>
    <w:rsid w:val="00D20660"/>
    <w:rsid w:val="00D20677"/>
    <w:rsid w:val="00D227A7"/>
    <w:rsid w:val="00D270E8"/>
    <w:rsid w:val="00D844BB"/>
    <w:rsid w:val="00DA24CC"/>
    <w:rsid w:val="00DB0A54"/>
    <w:rsid w:val="00E152CF"/>
    <w:rsid w:val="00E233B3"/>
    <w:rsid w:val="00E258C7"/>
    <w:rsid w:val="00E32129"/>
    <w:rsid w:val="00E66C15"/>
    <w:rsid w:val="00E67888"/>
    <w:rsid w:val="00E77FCB"/>
    <w:rsid w:val="00EA330D"/>
    <w:rsid w:val="00EB5E96"/>
    <w:rsid w:val="00ED02FA"/>
    <w:rsid w:val="00EE5A2C"/>
    <w:rsid w:val="00EF79B0"/>
    <w:rsid w:val="00F21AFE"/>
    <w:rsid w:val="00F3483F"/>
    <w:rsid w:val="00FA5002"/>
    <w:rsid w:val="00FB37A0"/>
    <w:rsid w:val="00FB4E9D"/>
    <w:rsid w:val="00FD5C49"/>
    <w:rsid w:val="00FE131F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9627F"/>
  <w15:docId w15:val="{7FDEF44C-2F46-43FB-8A21-2CB38E5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9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9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9D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B66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rsid w:val="00DB0A54"/>
    <w:pPr>
      <w:framePr w:w="8505" w:h="8618" w:hRule="exact" w:hSpace="181" w:wrap="around" w:vAnchor="page" w:hAnchor="text" w:y="5955" w:anchorLock="1"/>
      <w:shd w:val="solid" w:color="FFFFFF" w:fill="FFFFFF"/>
      <w:spacing w:after="240" w:line="240" w:lineRule="exact"/>
    </w:pPr>
    <w:rPr>
      <w:rFonts w:ascii="Arial" w:eastAsia="Times New Roman" w:hAnsi="Arial"/>
      <w:sz w:val="18"/>
      <w:szCs w:val="24"/>
    </w:rPr>
  </w:style>
  <w:style w:type="paragraph" w:styleId="Normlnweb">
    <w:name w:val="Normal (Web)"/>
    <w:basedOn w:val="Normln"/>
    <w:uiPriority w:val="99"/>
    <w:unhideWhenUsed/>
    <w:rsid w:val="009718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9718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C49"/>
    <w:pPr>
      <w:ind w:left="720"/>
      <w:contextualSpacing/>
    </w:pPr>
  </w:style>
  <w:style w:type="table" w:styleId="Mkatabulky">
    <w:name w:val="Table Grid"/>
    <w:basedOn w:val="Normlntabulka"/>
    <w:uiPriority w:val="59"/>
    <w:rsid w:val="0028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77A79-BF43-47A1-8D42-57916E6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1558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Vera Koleckarova</cp:lastModifiedBy>
  <cp:revision>8</cp:revision>
  <cp:lastPrinted>2022-01-24T16:07:00Z</cp:lastPrinted>
  <dcterms:created xsi:type="dcterms:W3CDTF">2022-01-17T14:50:00Z</dcterms:created>
  <dcterms:modified xsi:type="dcterms:W3CDTF">2022-01-24T16:10:00Z</dcterms:modified>
</cp:coreProperties>
</file>