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924C" w14:textId="77777777" w:rsidR="00167BEC" w:rsidRPr="007B103D" w:rsidRDefault="00B84E33">
      <w:pPr>
        <w:pStyle w:val="Zkladntext1"/>
        <w:shd w:val="clear" w:color="auto" w:fill="auto"/>
        <w:spacing w:line="504" w:lineRule="exact"/>
        <w:ind w:left="3700"/>
        <w:rPr>
          <w:sz w:val="24"/>
          <w:szCs w:val="24"/>
        </w:rPr>
      </w:pPr>
      <w:r w:rsidRPr="007B103D">
        <w:rPr>
          <w:sz w:val="24"/>
          <w:szCs w:val="24"/>
        </w:rPr>
        <w:t>ŽÁDOST</w:t>
      </w:r>
    </w:p>
    <w:p w14:paraId="5ED54AE5" w14:textId="0232BEB3" w:rsidR="00167BEC" w:rsidRPr="009B7079" w:rsidRDefault="00B84E33">
      <w:pPr>
        <w:pStyle w:val="Zkladntext40"/>
        <w:shd w:val="clear" w:color="auto" w:fill="auto"/>
        <w:ind w:left="1240"/>
        <w:rPr>
          <w:sz w:val="24"/>
          <w:szCs w:val="24"/>
        </w:rPr>
      </w:pPr>
      <w:r w:rsidRPr="009B7079">
        <w:rPr>
          <w:rStyle w:val="Zkladntext4Nekurzva"/>
          <w:sz w:val="24"/>
          <w:szCs w:val="24"/>
        </w:rPr>
        <w:t>O</w:t>
      </w:r>
      <w:r w:rsidRPr="009B7079">
        <w:rPr>
          <w:sz w:val="24"/>
          <w:szCs w:val="24"/>
        </w:rPr>
        <w:t xml:space="preserve"> </w:t>
      </w:r>
      <w:r w:rsidR="00670299" w:rsidRPr="009B7079">
        <w:rPr>
          <w:sz w:val="24"/>
          <w:szCs w:val="24"/>
        </w:rPr>
        <w:t>DOTACI</w:t>
      </w:r>
      <w:r w:rsidR="007B103D">
        <w:rPr>
          <w:sz w:val="24"/>
          <w:szCs w:val="24"/>
        </w:rPr>
        <w:t xml:space="preserve"> </w:t>
      </w:r>
      <w:r w:rsidRPr="009B7079">
        <w:rPr>
          <w:rStyle w:val="Zkladntext4Nekurzva"/>
          <w:sz w:val="24"/>
          <w:szCs w:val="24"/>
        </w:rPr>
        <w:t>Z</w:t>
      </w:r>
      <w:r w:rsidR="00670299" w:rsidRPr="009B7079">
        <w:rPr>
          <w:sz w:val="24"/>
          <w:szCs w:val="24"/>
        </w:rPr>
        <w:t> </w:t>
      </w:r>
      <w:r w:rsidRPr="009B7079">
        <w:rPr>
          <w:sz w:val="24"/>
          <w:szCs w:val="24"/>
        </w:rPr>
        <w:t>ROZPOČTU</w:t>
      </w:r>
      <w:r w:rsidR="00670299" w:rsidRPr="009B7079">
        <w:rPr>
          <w:sz w:val="24"/>
          <w:szCs w:val="24"/>
        </w:rPr>
        <w:t xml:space="preserve"> OBCE VELKÝ TÝNEC</w:t>
      </w:r>
      <w:r w:rsidR="007B103D">
        <w:rPr>
          <w:sz w:val="24"/>
          <w:szCs w:val="24"/>
        </w:rPr>
        <w:t xml:space="preserve"> dle zákona</w:t>
      </w:r>
      <w:r w:rsidR="007B103D" w:rsidRPr="009B7079">
        <w:rPr>
          <w:sz w:val="24"/>
          <w:szCs w:val="24"/>
        </w:rPr>
        <w:t xml:space="preserve"> 250/2000 Sb</w:t>
      </w:r>
      <w:r w:rsidR="0080106E">
        <w:rPr>
          <w:sz w:val="24"/>
          <w:szCs w:val="24"/>
        </w:rPr>
        <w:t>.</w:t>
      </w:r>
      <w:r w:rsidR="00670299" w:rsidRPr="009B7079">
        <w:rPr>
          <w:sz w:val="24"/>
          <w:szCs w:val="24"/>
        </w:rPr>
        <w:t xml:space="preserve"> </w:t>
      </w:r>
      <w:r w:rsidRPr="009B7079">
        <w:rPr>
          <w:rStyle w:val="Zkladntext4Nekurzva"/>
          <w:sz w:val="24"/>
          <w:szCs w:val="24"/>
        </w:rPr>
        <w:t>n</w:t>
      </w:r>
      <w:r w:rsidR="007B103D">
        <w:rPr>
          <w:rStyle w:val="Zkladntext4Nekurzva"/>
          <w:sz w:val="24"/>
          <w:szCs w:val="24"/>
        </w:rPr>
        <w:t>a rok:</w:t>
      </w:r>
    </w:p>
    <w:p w14:paraId="37A71280" w14:textId="32496248" w:rsidR="009B7079" w:rsidRDefault="00B84E33" w:rsidP="009B7079">
      <w:pPr>
        <w:pStyle w:val="Zkladntext1"/>
        <w:shd w:val="clear" w:color="auto" w:fill="auto"/>
        <w:tabs>
          <w:tab w:val="left" w:leader="dot" w:pos="4737"/>
          <w:tab w:val="left" w:leader="dot" w:pos="6786"/>
        </w:tabs>
        <w:spacing w:line="504" w:lineRule="exact"/>
        <w:ind w:left="100"/>
      </w:pPr>
      <w:r>
        <w:t>ŽADATEL</w:t>
      </w:r>
      <w:r w:rsidR="009B7079">
        <w:t xml:space="preserve">.                 </w:t>
      </w:r>
    </w:p>
    <w:p w14:paraId="1F7D9424" w14:textId="6AB8959E" w:rsidR="00167BEC" w:rsidRDefault="00B84E33" w:rsidP="009B7079">
      <w:pPr>
        <w:pStyle w:val="Zkladntext1"/>
        <w:shd w:val="clear" w:color="auto" w:fill="auto"/>
        <w:tabs>
          <w:tab w:val="left" w:leader="dot" w:pos="4737"/>
          <w:tab w:val="left" w:leader="dot" w:pos="6786"/>
        </w:tabs>
        <w:spacing w:line="504" w:lineRule="exact"/>
        <w:ind w:left="100"/>
      </w:pPr>
      <w:r>
        <w:t>PRÁVNÍ STATUT A IČO</w:t>
      </w:r>
      <w:r w:rsidR="009B7079">
        <w:t>.</w:t>
      </w:r>
      <w:r>
        <w:t xml:space="preserve"> </w:t>
      </w:r>
    </w:p>
    <w:p w14:paraId="2FA8E22D" w14:textId="4650CAB4" w:rsidR="00167BEC" w:rsidRDefault="00B84E33">
      <w:pPr>
        <w:pStyle w:val="Zkladntext1"/>
        <w:shd w:val="clear" w:color="auto" w:fill="auto"/>
        <w:tabs>
          <w:tab w:val="left" w:leader="dot" w:pos="2538"/>
          <w:tab w:val="left" w:leader="dot" w:pos="4209"/>
          <w:tab w:val="left" w:leader="dot" w:pos="6786"/>
        </w:tabs>
        <w:spacing w:line="504" w:lineRule="exact"/>
        <w:ind w:left="100"/>
      </w:pPr>
      <w:proofErr w:type="gramStart"/>
      <w:r>
        <w:t xml:space="preserve">ADRESA </w:t>
      </w:r>
      <w:r w:rsidR="009B7079">
        <w:t>:</w:t>
      </w:r>
      <w:proofErr w:type="gramEnd"/>
      <w:r w:rsidR="009B7079">
        <w:t xml:space="preserve"> </w:t>
      </w:r>
    </w:p>
    <w:p w14:paraId="7CF99B8E" w14:textId="77777777" w:rsidR="00167BEC" w:rsidRDefault="00B84E33">
      <w:pPr>
        <w:pStyle w:val="Zkladntext1"/>
        <w:framePr w:h="220" w:wrap="around" w:vAnchor="text" w:hAnchor="margin" w:x="-109" w:y="10548"/>
        <w:shd w:val="clear" w:color="auto" w:fill="auto"/>
        <w:spacing w:line="220" w:lineRule="exact"/>
      </w:pPr>
      <w:r>
        <w:t>Ve</w:t>
      </w:r>
    </w:p>
    <w:p w14:paraId="0ED1942B" w14:textId="77777777" w:rsidR="00167BEC" w:rsidRDefault="00B84E33">
      <w:pPr>
        <w:pStyle w:val="Zkladntext1"/>
        <w:framePr w:h="220" w:wrap="around" w:vAnchor="text" w:hAnchor="margin" w:x="1393" w:y="10553"/>
        <w:shd w:val="clear" w:color="auto" w:fill="auto"/>
        <w:spacing w:line="220" w:lineRule="exact"/>
      </w:pPr>
      <w:r>
        <w:t>dne</w:t>
      </w:r>
    </w:p>
    <w:p w14:paraId="192DF995" w14:textId="77777777" w:rsidR="00167BEC" w:rsidRDefault="00B84E33">
      <w:pPr>
        <w:pStyle w:val="Zkladntext1"/>
        <w:framePr w:h="224" w:wrap="notBeside" w:vAnchor="text" w:hAnchor="margin" w:x="4911" w:y="10543"/>
        <w:shd w:val="clear" w:color="auto" w:fill="auto"/>
        <w:spacing w:line="220" w:lineRule="exact"/>
      </w:pPr>
      <w:r>
        <w:t>Podpis žadatele</w:t>
      </w:r>
    </w:p>
    <w:p w14:paraId="25BDB22C" w14:textId="5FBBAB77" w:rsidR="00E85447" w:rsidRDefault="00E85447" w:rsidP="00E85447">
      <w:pPr>
        <w:pStyle w:val="Titulektabulky0"/>
        <w:framePr w:w="8986" w:h="7231" w:hRule="exact" w:wrap="notBeside" w:vAnchor="text" w:hAnchor="page" w:x="931" w:y="732"/>
        <w:shd w:val="clear" w:color="auto" w:fill="auto"/>
        <w:tabs>
          <w:tab w:val="left" w:leader="dot" w:pos="6648"/>
        </w:tabs>
        <w:jc w:val="center"/>
      </w:pPr>
      <w:r>
        <w:t xml:space="preserve">STATUTÁRNÍ ZÁSTUPCE: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1"/>
        <w:gridCol w:w="4896"/>
      </w:tblGrid>
      <w:tr w:rsidR="00E85447" w14:paraId="52F7CA68" w14:textId="77777777">
        <w:trPr>
          <w:trHeight w:val="1008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9087D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Způsob financováni činnosti subjektu</w:t>
            </w:r>
          </w:p>
          <w:p w14:paraId="4D77A0B1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Odůvodnění žádosti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C74C1" w14:textId="77777777" w:rsidR="00E85447" w:rsidRPr="009B7079" w:rsidRDefault="00E85447" w:rsidP="00E85447">
            <w:pPr>
              <w:framePr w:w="8986" w:h="7231" w:hRule="exact" w:wrap="notBeside" w:vAnchor="text" w:hAnchor="page" w:x="931" w:y="732"/>
              <w:rPr>
                <w:sz w:val="22"/>
                <w:szCs w:val="22"/>
              </w:rPr>
            </w:pPr>
          </w:p>
        </w:tc>
      </w:tr>
      <w:tr w:rsidR="00E85447" w14:paraId="7D1F5436" w14:textId="77777777">
        <w:trPr>
          <w:trHeight w:val="518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CDDC3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Požadovaná výše a druh podpory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448F2" w14:textId="77777777" w:rsidR="00E85447" w:rsidRPr="009B7079" w:rsidRDefault="00E85447" w:rsidP="00E85447">
            <w:pPr>
              <w:framePr w:w="8986" w:h="7231" w:hRule="exact" w:wrap="notBeside" w:vAnchor="text" w:hAnchor="page" w:x="931" w:y="732"/>
            </w:pPr>
          </w:p>
        </w:tc>
      </w:tr>
      <w:tr w:rsidR="00E85447" w14:paraId="3CE6B760" w14:textId="77777777">
        <w:trPr>
          <w:trHeight w:val="1022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E95D4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Účel použiti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A362" w14:textId="77777777" w:rsidR="00E85447" w:rsidRPr="009B7079" w:rsidRDefault="00E85447" w:rsidP="00E85447">
            <w:pPr>
              <w:framePr w:w="8986" w:h="7231" w:hRule="exact" w:wrap="notBeside" w:vAnchor="text" w:hAnchor="page" w:x="931" w:y="732"/>
            </w:pPr>
          </w:p>
        </w:tc>
      </w:tr>
      <w:tr w:rsidR="00E85447" w14:paraId="27185D46" w14:textId="77777777">
        <w:trPr>
          <w:trHeight w:val="533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5B05E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Celkové náklady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C05D4" w14:textId="77777777" w:rsidR="00E85447" w:rsidRPr="009B7079" w:rsidRDefault="00E85447" w:rsidP="00E85447">
            <w:pPr>
              <w:framePr w:w="8986" w:h="7231" w:hRule="exact" w:wrap="notBeside" w:vAnchor="text" w:hAnchor="page" w:x="931" w:y="732"/>
            </w:pPr>
          </w:p>
        </w:tc>
      </w:tr>
      <w:tr w:rsidR="00E85447" w14:paraId="749DD0AA" w14:textId="77777777">
        <w:trPr>
          <w:trHeight w:val="504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64D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Vlastni zdroje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779EF" w14:textId="77777777" w:rsidR="00E85447" w:rsidRPr="009B7079" w:rsidRDefault="00E85447" w:rsidP="00E85447">
            <w:pPr>
              <w:framePr w:w="8986" w:h="7231" w:hRule="exact" w:wrap="notBeside" w:vAnchor="text" w:hAnchor="page" w:x="931" w:y="732"/>
            </w:pPr>
          </w:p>
        </w:tc>
      </w:tr>
      <w:tr w:rsidR="00E85447" w14:paraId="2E5A584B" w14:textId="77777777">
        <w:trPr>
          <w:trHeight w:val="528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AF9EC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Jiná zdroje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2CFCA" w14:textId="77777777" w:rsidR="00E85447" w:rsidRDefault="00E85447" w:rsidP="00E85447">
            <w:pPr>
              <w:framePr w:w="8986" w:h="7231" w:hRule="exact" w:wrap="notBeside" w:vAnchor="text" w:hAnchor="page" w:x="931" w:y="732"/>
              <w:rPr>
                <w:sz w:val="10"/>
                <w:szCs w:val="10"/>
              </w:rPr>
            </w:pPr>
          </w:p>
        </w:tc>
      </w:tr>
      <w:tr w:rsidR="00E85447" w14:paraId="4A4DBF23" w14:textId="77777777">
        <w:trPr>
          <w:trHeight w:val="514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9FBE7" w14:textId="77777777" w:rsidR="00E85447" w:rsidRDefault="00E85447" w:rsidP="00E85447">
            <w:pPr>
              <w:framePr w:w="8986" w:h="7231" w:hRule="exact" w:wrap="notBeside" w:vAnchor="text" w:hAnchor="page" w:x="931" w:y="732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1B1C6" w14:textId="77777777" w:rsidR="00E85447" w:rsidRDefault="00E85447" w:rsidP="00E85447">
            <w:pPr>
              <w:framePr w:w="8986" w:h="7231" w:hRule="exact" w:wrap="notBeside" w:vAnchor="text" w:hAnchor="page" w:x="931" w:y="732"/>
              <w:rPr>
                <w:sz w:val="10"/>
                <w:szCs w:val="10"/>
              </w:rPr>
            </w:pPr>
          </w:p>
        </w:tc>
      </w:tr>
      <w:tr w:rsidR="00E85447" w14:paraId="2AA12C53" w14:textId="77777777">
        <w:trPr>
          <w:trHeight w:val="528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8320" w14:textId="77777777" w:rsidR="00E85447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80"/>
            </w:pPr>
            <w:r>
              <w:t>Požadovaná podpora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51B32" w14:textId="77777777" w:rsidR="00E85447" w:rsidRPr="00481E81" w:rsidRDefault="00E85447" w:rsidP="00E85447">
            <w:pPr>
              <w:framePr w:w="8986" w:h="7231" w:hRule="exact" w:wrap="notBeside" w:vAnchor="text" w:hAnchor="page" w:x="931" w:y="732"/>
            </w:pPr>
          </w:p>
        </w:tc>
      </w:tr>
      <w:tr w:rsidR="00E85447" w14:paraId="2DC90504" w14:textId="77777777">
        <w:trPr>
          <w:trHeight w:val="528"/>
          <w:jc w:val="center"/>
        </w:trPr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E39DB" w14:textId="77777777" w:rsidR="00E85447" w:rsidRDefault="00E85447" w:rsidP="00E85447">
            <w:pPr>
              <w:pStyle w:val="Titulektabulky0"/>
              <w:framePr w:w="8986" w:h="7231" w:hRule="exact" w:wrap="notBeside" w:vAnchor="text" w:hAnchor="page" w:x="931" w:y="732"/>
              <w:shd w:val="clear" w:color="auto" w:fill="auto"/>
              <w:tabs>
                <w:tab w:val="left" w:leader="dot" w:pos="6648"/>
              </w:tabs>
            </w:pPr>
            <w:r>
              <w:t xml:space="preserve">Osoba pověřená vedením účetní evidence:                </w:t>
            </w:r>
          </w:p>
          <w:p w14:paraId="7C6E47E5" w14:textId="77777777" w:rsidR="00E85447" w:rsidRPr="00481E81" w:rsidRDefault="00E85447" w:rsidP="00E85447">
            <w:pPr>
              <w:pStyle w:val="Zkladntext1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E85447" w14:paraId="65CD5C33" w14:textId="77777777">
        <w:trPr>
          <w:trHeight w:val="504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248CA" w14:textId="77777777" w:rsidR="00E85447" w:rsidRDefault="00E85447" w:rsidP="00E85447">
            <w:pPr>
              <w:framePr w:w="8986" w:h="7231" w:hRule="exact" w:wrap="notBeside" w:vAnchor="text" w:hAnchor="page" w:x="931" w:y="732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F3B2A" w14:textId="77777777" w:rsidR="00E85447" w:rsidRDefault="00E85447" w:rsidP="00E85447">
            <w:pPr>
              <w:pStyle w:val="Zkladntext30"/>
              <w:framePr w:w="8986" w:h="7231" w:hRule="exact" w:wrap="notBeside" w:vAnchor="text" w:hAnchor="page" w:x="931" w:y="732"/>
              <w:shd w:val="clear" w:color="auto" w:fill="auto"/>
              <w:spacing w:line="240" w:lineRule="auto"/>
              <w:ind w:left="2940"/>
            </w:pPr>
            <w:r>
              <w:t>...</w:t>
            </w:r>
          </w:p>
        </w:tc>
      </w:tr>
    </w:tbl>
    <w:p w14:paraId="13CC994E" w14:textId="247D4258" w:rsidR="00167BEC" w:rsidRDefault="00B84E33">
      <w:pPr>
        <w:pStyle w:val="Zkladntext1"/>
        <w:shd w:val="clear" w:color="auto" w:fill="auto"/>
        <w:tabs>
          <w:tab w:val="left" w:leader="dot" w:pos="6743"/>
        </w:tabs>
        <w:spacing w:after="199" w:line="504" w:lineRule="exact"/>
        <w:ind w:left="100"/>
      </w:pPr>
      <w:r>
        <w:t xml:space="preserve">BANKOVNÍ </w:t>
      </w:r>
      <w:proofErr w:type="gramStart"/>
      <w:r>
        <w:t xml:space="preserve">SPOJENÍ </w:t>
      </w:r>
      <w:r w:rsidR="009B7079">
        <w:t>:</w:t>
      </w:r>
      <w:proofErr w:type="gramEnd"/>
      <w:r w:rsidR="009B7079">
        <w:t xml:space="preserve">  </w:t>
      </w:r>
    </w:p>
    <w:p w14:paraId="5DE1AD18" w14:textId="77777777" w:rsidR="00167BEC" w:rsidRDefault="00167BEC">
      <w:pPr>
        <w:rPr>
          <w:sz w:val="2"/>
          <w:szCs w:val="2"/>
        </w:rPr>
      </w:pPr>
    </w:p>
    <w:p w14:paraId="35BA4EDB" w14:textId="77777777" w:rsidR="00167BEC" w:rsidRDefault="00B84E33">
      <w:pPr>
        <w:pStyle w:val="Nadpis10"/>
        <w:keepNext/>
        <w:keepLines/>
        <w:shd w:val="clear" w:color="auto" w:fill="auto"/>
        <w:spacing w:before="453" w:after="221" w:line="220" w:lineRule="exact"/>
        <w:ind w:left="100"/>
      </w:pPr>
      <w:bookmarkStart w:id="0" w:name="bookmark0"/>
      <w:r>
        <w:t>Prohlášeni</w:t>
      </w:r>
      <w:bookmarkEnd w:id="0"/>
    </w:p>
    <w:p w14:paraId="476FF8EE" w14:textId="40CE8EC5" w:rsidR="00167BEC" w:rsidRDefault="00B84E33">
      <w:pPr>
        <w:pStyle w:val="Zkladntext50"/>
        <w:shd w:val="clear" w:color="auto" w:fill="auto"/>
        <w:spacing w:before="0"/>
        <w:ind w:left="100" w:right="720"/>
      </w:pPr>
      <w:r>
        <w:t>Beru na vědomi,</w:t>
      </w:r>
      <w:r w:rsidR="00E85447">
        <w:t xml:space="preserve"> </w:t>
      </w:r>
      <w:r>
        <w:t xml:space="preserve">že žádám o podporu z veřejných prostředků, jejichž poskytováni a použiti </w:t>
      </w:r>
      <w:r>
        <w:rPr>
          <w:rStyle w:val="Zkladntext5Netun"/>
        </w:rPr>
        <w:t>podléhá</w:t>
      </w:r>
      <w:r w:rsidR="00E85447">
        <w:t xml:space="preserve"> veřejnosprávní</w:t>
      </w:r>
      <w:r>
        <w:t xml:space="preserve"> kontrole ve smyslu zákon</w:t>
      </w:r>
      <w:r w:rsidR="00E85447">
        <w:t>a 320/2001 Sb., ve znění pozdější</w:t>
      </w:r>
      <w:r>
        <w:t>ch předpisů a v připadá fin</w:t>
      </w:r>
      <w:r w:rsidR="00E85447">
        <w:t>ancováni akce nebo Činnosti z ví</w:t>
      </w:r>
      <w:r>
        <w:t>ce zdrojů doložím průkaznými doklady financováni celé akce nebo činnosti.</w:t>
      </w:r>
      <w:r>
        <w:br w:type="page"/>
      </w:r>
    </w:p>
    <w:p w14:paraId="2DADA657" w14:textId="77C99C90" w:rsidR="00167BEC" w:rsidRDefault="00B84E33" w:rsidP="00741629">
      <w:pPr>
        <w:pStyle w:val="Zkladntext70"/>
        <w:shd w:val="clear" w:color="auto" w:fill="auto"/>
        <w:spacing w:after="968" w:line="260" w:lineRule="exact"/>
        <w:ind w:left="119"/>
        <w:contextualSpacing/>
      </w:pPr>
      <w:r>
        <w:lastRenderedPageBreak/>
        <w:t>Rozpočet</w:t>
      </w:r>
    </w:p>
    <w:p w14:paraId="3B9D7898" w14:textId="77777777" w:rsidR="0051182B" w:rsidRDefault="0051182B" w:rsidP="0051182B">
      <w:pPr>
        <w:pStyle w:val="Titulektabulky20"/>
        <w:framePr w:w="8941" w:h="4771" w:hRule="exact" w:wrap="notBeside" w:vAnchor="text" w:hAnchor="page" w:x="1081" w:y="344"/>
        <w:shd w:val="clear" w:color="auto" w:fill="auto"/>
        <w:spacing w:line="260" w:lineRule="exact"/>
        <w:jc w:val="center"/>
      </w:pPr>
      <w:r>
        <w:t>Dílčí náklady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7"/>
        <w:gridCol w:w="1599"/>
        <w:gridCol w:w="1504"/>
      </w:tblGrid>
      <w:tr w:rsidR="0051182B" w14:paraId="7FE5E6B7" w14:textId="77777777" w:rsidTr="0051182B">
        <w:trPr>
          <w:trHeight w:val="537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8297A" w14:textId="77777777" w:rsidR="0051182B" w:rsidRDefault="0051182B" w:rsidP="0051182B">
            <w:pPr>
              <w:pStyle w:val="Zkladntext60"/>
              <w:framePr w:w="8941" w:h="4771" w:hRule="exact" w:wrap="notBeside" w:vAnchor="text" w:hAnchor="page" w:x="1081" w:y="344"/>
              <w:shd w:val="clear" w:color="auto" w:fill="auto"/>
              <w:spacing w:line="240" w:lineRule="auto"/>
              <w:ind w:left="120"/>
            </w:pPr>
            <w:r>
              <w:t>Účel užití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BE105" w14:textId="77777777" w:rsidR="0051182B" w:rsidRDefault="0051182B" w:rsidP="0051182B">
            <w:pPr>
              <w:pStyle w:val="Zkladntext60"/>
              <w:framePr w:w="8941" w:h="4771" w:hRule="exact" w:wrap="notBeside" w:vAnchor="text" w:hAnchor="page" w:x="1081" w:y="344"/>
              <w:shd w:val="clear" w:color="auto" w:fill="auto"/>
              <w:spacing w:line="240" w:lineRule="auto"/>
              <w:ind w:left="120"/>
            </w:pPr>
            <w:r>
              <w:t>Navržené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46364" w14:textId="77777777" w:rsidR="0051182B" w:rsidRDefault="0051182B" w:rsidP="0051182B">
            <w:pPr>
              <w:pStyle w:val="Zkladntext60"/>
              <w:framePr w:w="8941" w:h="4771" w:hRule="exact" w:wrap="notBeside" w:vAnchor="text" w:hAnchor="page" w:x="1081" w:y="344"/>
              <w:shd w:val="clear" w:color="auto" w:fill="auto"/>
              <w:spacing w:line="240" w:lineRule="auto"/>
              <w:ind w:left="120"/>
            </w:pPr>
            <w:r>
              <w:t>Schválené</w:t>
            </w:r>
          </w:p>
        </w:tc>
      </w:tr>
      <w:tr w:rsidR="0051182B" w14:paraId="05E26686" w14:textId="77777777" w:rsidTr="0051182B">
        <w:trPr>
          <w:trHeight w:val="529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0F032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B6F6D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8A74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</w:tr>
      <w:tr w:rsidR="0051182B" w14:paraId="3A72EDAF" w14:textId="77777777" w:rsidTr="0051182B">
        <w:trPr>
          <w:trHeight w:val="529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3E91C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2CD7C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E09D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</w:tr>
      <w:tr w:rsidR="0051182B" w14:paraId="0EA14C70" w14:textId="77777777" w:rsidTr="0051182B">
        <w:trPr>
          <w:trHeight w:val="529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515C8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1973C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3C31F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</w:tr>
      <w:tr w:rsidR="0051182B" w14:paraId="64E38952" w14:textId="77777777" w:rsidTr="0051182B">
        <w:trPr>
          <w:trHeight w:val="529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E25CC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CFD65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1CFF4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</w:tr>
      <w:tr w:rsidR="0051182B" w14:paraId="10620EDC" w14:textId="77777777" w:rsidTr="0051182B">
        <w:trPr>
          <w:trHeight w:val="529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80C26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6BCDD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82075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</w:tr>
      <w:tr w:rsidR="0051182B" w14:paraId="79361F3C" w14:textId="77777777" w:rsidTr="0051182B">
        <w:trPr>
          <w:trHeight w:val="529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C60C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A6FB5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592E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</w:tr>
      <w:tr w:rsidR="0051182B" w14:paraId="430DF79E" w14:textId="77777777" w:rsidTr="0051182B">
        <w:trPr>
          <w:trHeight w:val="542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945CC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76678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EEC0" w14:textId="77777777" w:rsidR="0051182B" w:rsidRDefault="0051182B" w:rsidP="0051182B">
            <w:pPr>
              <w:framePr w:w="8941" w:h="4771" w:hRule="exact" w:wrap="notBeside" w:vAnchor="text" w:hAnchor="page" w:x="1081" w:y="344"/>
              <w:rPr>
                <w:sz w:val="10"/>
                <w:szCs w:val="10"/>
              </w:rPr>
            </w:pPr>
          </w:p>
        </w:tc>
      </w:tr>
    </w:tbl>
    <w:p w14:paraId="79D33650" w14:textId="77777777" w:rsidR="00741629" w:rsidRDefault="00741629" w:rsidP="00741629">
      <w:pPr>
        <w:pStyle w:val="Zkladntext70"/>
        <w:shd w:val="clear" w:color="auto" w:fill="auto"/>
        <w:spacing w:after="968" w:line="260" w:lineRule="exact"/>
        <w:ind w:left="119"/>
        <w:contextualSpacing/>
      </w:pPr>
    </w:p>
    <w:p w14:paraId="14F020E1" w14:textId="77777777" w:rsidR="00167BEC" w:rsidRDefault="00167BEC">
      <w:pPr>
        <w:rPr>
          <w:sz w:val="2"/>
          <w:szCs w:val="2"/>
        </w:rPr>
      </w:pPr>
    </w:p>
    <w:sectPr w:rsidR="00167BEC">
      <w:type w:val="continuous"/>
      <w:pgSz w:w="11905" w:h="16837"/>
      <w:pgMar w:top="1459" w:right="1873" w:bottom="2376" w:left="8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781EB" w14:textId="77777777" w:rsidR="00CA57D4" w:rsidRDefault="00CA57D4">
      <w:r>
        <w:separator/>
      </w:r>
    </w:p>
  </w:endnote>
  <w:endnote w:type="continuationSeparator" w:id="0">
    <w:p w14:paraId="747C637B" w14:textId="77777777" w:rsidR="00CA57D4" w:rsidRDefault="00CA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41D27" w14:textId="77777777" w:rsidR="00CA57D4" w:rsidRDefault="00CA57D4"/>
  </w:footnote>
  <w:footnote w:type="continuationSeparator" w:id="0">
    <w:p w14:paraId="6ADC6B16" w14:textId="77777777" w:rsidR="00CA57D4" w:rsidRDefault="00CA57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BEC"/>
    <w:rsid w:val="0000108C"/>
    <w:rsid w:val="000F7C80"/>
    <w:rsid w:val="00167BEC"/>
    <w:rsid w:val="002C7CED"/>
    <w:rsid w:val="00311625"/>
    <w:rsid w:val="00453515"/>
    <w:rsid w:val="00481E81"/>
    <w:rsid w:val="0051182B"/>
    <w:rsid w:val="00540C81"/>
    <w:rsid w:val="00631217"/>
    <w:rsid w:val="00670299"/>
    <w:rsid w:val="00741629"/>
    <w:rsid w:val="00783218"/>
    <w:rsid w:val="0079218D"/>
    <w:rsid w:val="007B103D"/>
    <w:rsid w:val="007C2532"/>
    <w:rsid w:val="0080106E"/>
    <w:rsid w:val="009B7079"/>
    <w:rsid w:val="00A935EC"/>
    <w:rsid w:val="00B84E33"/>
    <w:rsid w:val="00C47D75"/>
    <w:rsid w:val="00CA57D4"/>
    <w:rsid w:val="00CD6DDC"/>
    <w:rsid w:val="00CE2FBF"/>
    <w:rsid w:val="00D80BAA"/>
    <w:rsid w:val="00E51643"/>
    <w:rsid w:val="00E85447"/>
    <w:rsid w:val="00EA0BBB"/>
    <w:rsid w:val="00E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D21D"/>
  <w15:docId w15:val="{64CE2992-FADD-4C4F-AE47-16AF6997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Nekurzva">
    <w:name w:val="Základní text (4) + Ne kurzíva"/>
    <w:basedOn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4NetunNekurzva">
    <w:name w:val="Základní text (4) + Ne tučné;Ne kurzíva"/>
    <w:basedOn w:val="Zkladntext4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0"/>
      <w:sz w:val="14"/>
      <w:szCs w:val="14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Netun">
    <w:name w:val="Základní text (5) + Ne tučné"/>
    <w:basedOn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04" w:lineRule="exact"/>
    </w:pPr>
    <w:rPr>
      <w:rFonts w:ascii="Arial Narrow" w:eastAsia="Arial Narrow" w:hAnsi="Arial Narrow" w:cs="Arial Narrow"/>
      <w:b/>
      <w:bCs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504" w:lineRule="exac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90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300" w:line="0" w:lineRule="atLeast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254" w:lineRule="exac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</dc:creator>
  <cp:lastModifiedBy>Ilona Bartáková</cp:lastModifiedBy>
  <cp:revision>7</cp:revision>
  <cp:lastPrinted>2023-11-03T08:12:00Z</cp:lastPrinted>
  <dcterms:created xsi:type="dcterms:W3CDTF">2023-11-03T08:12:00Z</dcterms:created>
  <dcterms:modified xsi:type="dcterms:W3CDTF">2024-10-16T14:15:00Z</dcterms:modified>
</cp:coreProperties>
</file>